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7B" w:rsidRDefault="00284645">
      <w:pPr>
        <w:spacing w:before="12" w:line="269" w:lineRule="exact"/>
        <w:jc w:val="center"/>
        <w:textAlignment w:val="baseline"/>
        <w:rPr>
          <w:rFonts w:eastAsia="Times New Roman"/>
          <w:b/>
          <w:color w:val="000000"/>
          <w:spacing w:val="-2"/>
          <w:sz w:val="24"/>
          <w:lang w:val="tr-TR"/>
        </w:rPr>
      </w:pPr>
      <w:r>
        <w:rPr>
          <w:rFonts w:eastAsia="Times New Roman"/>
          <w:b/>
          <w:color w:val="000000"/>
          <w:spacing w:val="-2"/>
          <w:sz w:val="24"/>
          <w:lang w:val="tr-TR"/>
        </w:rPr>
        <w:t>T.C.</w:t>
      </w:r>
    </w:p>
    <w:p w:rsidR="004F247B" w:rsidRDefault="00284645">
      <w:pPr>
        <w:spacing w:line="274" w:lineRule="exact"/>
        <w:jc w:val="center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NECMETTİN ERBAKAN ÜNİVERSİTESİ</w:t>
      </w:r>
    </w:p>
    <w:p w:rsidR="004F247B" w:rsidRDefault="005F5CC8">
      <w:pPr>
        <w:spacing w:after="431" w:line="278" w:lineRule="exact"/>
        <w:jc w:val="center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MERAM MESLEK YÜKSEKOKULU MÜDÜRLÜĞÜNE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4253"/>
        <w:gridCol w:w="5673"/>
      </w:tblGrid>
      <w:tr w:rsidR="004F247B">
        <w:trPr>
          <w:trHeight w:hRule="exact" w:val="43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4F247B" w:rsidRDefault="00284645">
            <w:pPr>
              <w:spacing w:before="125" w:after="105" w:line="264" w:lineRule="exact"/>
              <w:jc w:val="center"/>
              <w:textAlignment w:val="baseline"/>
              <w:rPr>
                <w:rFonts w:ascii="Garamond" w:eastAsia="Garamond" w:hAnsi="Garamond"/>
                <w:b/>
                <w:color w:val="000000"/>
                <w:sz w:val="24"/>
                <w:lang w:val="tr-TR"/>
              </w:rPr>
            </w:pPr>
            <w:r>
              <w:rPr>
                <w:rFonts w:ascii="Garamond" w:eastAsia="Garamond" w:hAnsi="Garamond"/>
                <w:b/>
                <w:color w:val="000000"/>
                <w:sz w:val="24"/>
                <w:lang w:val="tr-TR"/>
              </w:rPr>
              <w:t>Öğrencinin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47B" w:rsidRDefault="00284645">
            <w:pPr>
              <w:spacing w:before="77" w:after="64" w:line="281" w:lineRule="exact"/>
              <w:ind w:left="67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Adı Soyadı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47B" w:rsidRDefault="0028464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4F247B">
        <w:trPr>
          <w:trHeight w:hRule="exact" w:val="432"/>
        </w:trPr>
        <w:tc>
          <w:tcPr>
            <w:tcW w:w="50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4F247B" w:rsidRDefault="004F247B"/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47B" w:rsidRDefault="00284645">
            <w:pPr>
              <w:spacing w:before="73" w:after="68" w:line="281" w:lineRule="exact"/>
              <w:ind w:left="67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TC Kimlik Numarası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47B" w:rsidRDefault="0028464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4F247B" w:rsidTr="00284645">
        <w:trPr>
          <w:trHeight w:hRule="exact" w:val="712"/>
        </w:trPr>
        <w:tc>
          <w:tcPr>
            <w:tcW w:w="50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4F247B" w:rsidRDefault="004F247B"/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47B" w:rsidRDefault="00284645">
            <w:pPr>
              <w:spacing w:before="68" w:after="58" w:line="281" w:lineRule="exact"/>
              <w:ind w:left="67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Geldiği Üniversite ve Fakülte /Yüksekokul/MYO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47B" w:rsidRDefault="0028464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4F247B">
        <w:trPr>
          <w:trHeight w:hRule="exact" w:val="432"/>
        </w:trPr>
        <w:tc>
          <w:tcPr>
            <w:tcW w:w="50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4F247B" w:rsidRDefault="004F247B"/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47B" w:rsidRDefault="00284645">
            <w:pPr>
              <w:spacing w:before="77" w:after="63" w:line="281" w:lineRule="exact"/>
              <w:ind w:left="67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Geldiği Bölüm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47B" w:rsidRDefault="0028464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4F247B">
        <w:trPr>
          <w:trHeight w:hRule="exact" w:val="427"/>
        </w:trPr>
        <w:tc>
          <w:tcPr>
            <w:tcW w:w="50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4F247B" w:rsidRDefault="004F247B"/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47B" w:rsidRDefault="00F83E21">
            <w:pPr>
              <w:spacing w:before="72" w:after="68" w:line="281" w:lineRule="exact"/>
              <w:ind w:left="67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YGS</w:t>
            </w:r>
            <w:r w:rsidR="00284645">
              <w:rPr>
                <w:rFonts w:eastAsia="Times New Roman"/>
                <w:color w:val="000000"/>
                <w:sz w:val="24"/>
                <w:lang w:val="tr-TR"/>
              </w:rPr>
              <w:t xml:space="preserve"> Giriş Yılı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47B" w:rsidRDefault="0028464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4F247B">
        <w:trPr>
          <w:trHeight w:hRule="exact" w:val="417"/>
        </w:trPr>
        <w:tc>
          <w:tcPr>
            <w:tcW w:w="50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4F247B" w:rsidRDefault="004F247B"/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47B" w:rsidRDefault="00F83E21">
            <w:pPr>
              <w:spacing w:before="68" w:after="63" w:line="281" w:lineRule="exact"/>
              <w:ind w:left="67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YGS</w:t>
            </w:r>
            <w:r w:rsidR="00284645">
              <w:rPr>
                <w:rFonts w:eastAsia="Times New Roman"/>
                <w:color w:val="000000"/>
                <w:sz w:val="24"/>
                <w:lang w:val="tr-TR"/>
              </w:rPr>
              <w:t xml:space="preserve"> Puanı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47B" w:rsidRDefault="0028464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4F247B">
        <w:trPr>
          <w:trHeight w:hRule="exact" w:val="471"/>
        </w:trPr>
        <w:tc>
          <w:tcPr>
            <w:tcW w:w="50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4F247B" w:rsidRDefault="004F247B"/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47B" w:rsidRDefault="00284645">
            <w:pPr>
              <w:spacing w:before="78" w:after="111" w:line="281" w:lineRule="exact"/>
              <w:ind w:left="67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Yatay Geçiş Yapılmak İstenen Bölüm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47B" w:rsidRDefault="0028464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4F247B">
        <w:trPr>
          <w:trHeight w:hRule="exact" w:val="297"/>
        </w:trPr>
        <w:tc>
          <w:tcPr>
            <w:tcW w:w="50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4F247B" w:rsidRDefault="004F247B"/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47B" w:rsidRDefault="00284645">
            <w:pPr>
              <w:spacing w:line="277" w:lineRule="exact"/>
              <w:ind w:left="67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Başvuru Yapacağı Öğrenim türü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47B" w:rsidRDefault="00F83E21">
            <w:pPr>
              <w:tabs>
                <w:tab w:val="left" w:pos="3096"/>
              </w:tabs>
              <w:spacing w:after="93" w:line="194" w:lineRule="exact"/>
              <w:ind w:right="1622"/>
              <w:jc w:val="right"/>
              <w:textAlignment w:val="baseline"/>
              <w:rPr>
                <w:rFonts w:eastAsia="Times New Roman"/>
                <w:color w:val="000000"/>
                <w:sz w:val="20"/>
                <w:lang w:val="tr-T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lang w:val="tr-TR"/>
              </w:rPr>
              <w:t>I.Öğretim</w:t>
            </w:r>
            <w:proofErr w:type="spellEnd"/>
            <w:r>
              <w:rPr>
                <w:rFonts w:eastAsia="Times New Roman"/>
                <w:color w:val="000000"/>
                <w:sz w:val="20"/>
                <w:lang w:val="tr-TR"/>
              </w:rPr>
              <w:tab/>
            </w:r>
          </w:p>
        </w:tc>
      </w:tr>
      <w:tr w:rsidR="004F247B">
        <w:trPr>
          <w:trHeight w:hRule="exact" w:val="504"/>
        </w:trPr>
        <w:tc>
          <w:tcPr>
            <w:tcW w:w="504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textDirection w:val="btLr"/>
            <w:vAlign w:val="center"/>
          </w:tcPr>
          <w:p w:rsidR="004F247B" w:rsidRDefault="004F247B"/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47B" w:rsidRDefault="00284645">
            <w:pPr>
              <w:spacing w:before="144" w:after="78" w:line="272" w:lineRule="exact"/>
              <w:ind w:left="67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Telefon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47B" w:rsidRDefault="0028464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4F247B">
        <w:trPr>
          <w:trHeight w:hRule="exact" w:val="989"/>
        </w:trPr>
        <w:tc>
          <w:tcPr>
            <w:tcW w:w="50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4F247B" w:rsidRDefault="004F247B"/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47B" w:rsidRDefault="00284645">
            <w:pPr>
              <w:spacing w:before="365" w:after="347" w:line="272" w:lineRule="exact"/>
              <w:ind w:left="67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Adres</w:t>
            </w:r>
          </w:p>
        </w:tc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47B" w:rsidRDefault="00284645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4F247B">
        <w:trPr>
          <w:trHeight w:hRule="exact" w:val="4435"/>
        </w:trPr>
        <w:tc>
          <w:tcPr>
            <w:tcW w:w="104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47B" w:rsidRDefault="00284645">
            <w:pPr>
              <w:spacing w:before="287" w:line="414" w:lineRule="exact"/>
              <w:ind w:right="72" w:firstLine="1152"/>
              <w:jc w:val="both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Yukarıda </w:t>
            </w:r>
            <w:r w:rsidR="0063575D">
              <w:rPr>
                <w:rFonts w:eastAsia="Times New Roman"/>
                <w:color w:val="000000"/>
                <w:sz w:val="24"/>
                <w:lang w:val="tr-TR"/>
              </w:rPr>
              <w:t xml:space="preserve">verdiğim bilgiler </w:t>
            </w:r>
            <w:proofErr w:type="gramStart"/>
            <w:r w:rsidR="0063575D">
              <w:rPr>
                <w:rFonts w:eastAsia="Times New Roman"/>
                <w:color w:val="000000"/>
                <w:sz w:val="24"/>
                <w:lang w:val="tr-TR"/>
              </w:rPr>
              <w:t>dahilinde</w:t>
            </w:r>
            <w:proofErr w:type="gramEnd"/>
            <w:r w:rsidR="0063575D">
              <w:rPr>
                <w:rFonts w:eastAsia="Times New Roman"/>
                <w:color w:val="000000"/>
                <w:sz w:val="24"/>
                <w:lang w:val="tr-TR"/>
              </w:rPr>
              <w:t xml:space="preserve"> 2019-2020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öğretim yılı için YÖK kurumlar arası yatay geçiş ek madde 1 (ÖSYM Puanı) ’e göre </w:t>
            </w:r>
            <w:r w:rsidR="005F5CC8">
              <w:rPr>
                <w:rFonts w:eastAsia="Times New Roman"/>
                <w:color w:val="000000"/>
                <w:sz w:val="24"/>
                <w:lang w:val="tr-TR"/>
              </w:rPr>
              <w:t>yüksekokulunuza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yatay geçiş yapmak istiyorum. Evraklarımda eksiklik tespitinde, yanlış beyanda bulunduğum takdirde veya süre aşımında başvurumun geçersiz sayılmasını kabul ediyorum.</w:t>
            </w:r>
          </w:p>
          <w:p w:rsidR="004F247B" w:rsidRDefault="00284645">
            <w:pPr>
              <w:tabs>
                <w:tab w:val="left" w:pos="4608"/>
                <w:tab w:val="left" w:pos="5112"/>
              </w:tabs>
              <w:spacing w:before="549" w:line="282" w:lineRule="exact"/>
              <w:ind w:right="4657"/>
              <w:jc w:val="right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Gereğini saygılarımla arz ederim. </w:t>
            </w:r>
            <w:r>
              <w:rPr>
                <w:rFonts w:eastAsia="Times New Roman"/>
                <w:color w:val="000000"/>
                <w:sz w:val="24"/>
                <w:u w:val="single"/>
                <w:lang w:val="tr-TR"/>
              </w:rPr>
              <w:tab/>
              <w:t>/</w:t>
            </w:r>
            <w:r>
              <w:rPr>
                <w:rFonts w:eastAsia="Times New Roman"/>
                <w:color w:val="000000"/>
                <w:sz w:val="24"/>
                <w:u w:val="single"/>
                <w:lang w:val="tr-TR"/>
              </w:rPr>
              <w:tab/>
            </w:r>
            <w:r w:rsidR="0063575D">
              <w:rPr>
                <w:rFonts w:eastAsia="Times New Roman"/>
                <w:color w:val="000000"/>
                <w:sz w:val="24"/>
                <w:lang w:val="tr-TR"/>
              </w:rPr>
              <w:t>/2019</w:t>
            </w:r>
          </w:p>
          <w:p w:rsidR="004F247B" w:rsidRDefault="00284645">
            <w:pPr>
              <w:spacing w:before="544" w:after="831" w:line="281" w:lineRule="exact"/>
              <w:ind w:right="967"/>
              <w:jc w:val="right"/>
              <w:textAlignment w:val="baseline"/>
              <w:rPr>
                <w:rFonts w:eastAsia="Times New Roman"/>
                <w:color w:val="A6A6A6"/>
                <w:sz w:val="24"/>
                <w:lang w:val="tr-TR"/>
              </w:rPr>
            </w:pPr>
            <w:r>
              <w:rPr>
                <w:rFonts w:eastAsia="Times New Roman"/>
                <w:color w:val="A6A6A6"/>
                <w:sz w:val="24"/>
                <w:lang w:val="tr-TR"/>
              </w:rPr>
              <w:t>İmza</w:t>
            </w:r>
          </w:p>
        </w:tc>
      </w:tr>
    </w:tbl>
    <w:p w:rsidR="004F247B" w:rsidRDefault="004F247B">
      <w:pPr>
        <w:spacing w:after="222" w:line="20" w:lineRule="exact"/>
      </w:pPr>
    </w:p>
    <w:p w:rsidR="004F247B" w:rsidRDefault="004F247B">
      <w:pPr>
        <w:spacing w:after="3510" w:line="280" w:lineRule="exact"/>
        <w:sectPr w:rsidR="004F247B">
          <w:pgSz w:w="11909" w:h="16838"/>
          <w:pgMar w:top="780" w:right="836" w:bottom="222" w:left="615" w:header="720" w:footer="720" w:gutter="0"/>
          <w:cols w:space="708"/>
        </w:sectPr>
      </w:pPr>
    </w:p>
    <w:p w:rsidR="004F247B" w:rsidRDefault="00284645">
      <w:pPr>
        <w:spacing w:before="21" w:line="242" w:lineRule="exact"/>
        <w:textAlignment w:val="baseline"/>
        <w:rPr>
          <w:rFonts w:eastAsia="Times New Roman"/>
          <w:color w:val="000000"/>
          <w:spacing w:val="-2"/>
          <w:sz w:val="20"/>
          <w:lang w:val="tr-TR"/>
        </w:rPr>
      </w:pPr>
      <w:r>
        <w:rPr>
          <w:rFonts w:eastAsia="Times New Roman"/>
          <w:color w:val="000000"/>
          <w:spacing w:val="-2"/>
          <w:sz w:val="20"/>
          <w:lang w:val="tr-TR"/>
        </w:rPr>
        <w:lastRenderedPageBreak/>
        <w:t>Not: Yatay geçiş için gerekli diğer belgeler kayıtlar esnasında istenecektir.</w:t>
      </w:r>
      <w:bookmarkStart w:id="0" w:name="_GoBack"/>
      <w:bookmarkEnd w:id="0"/>
    </w:p>
    <w:sectPr w:rsidR="004F247B">
      <w:type w:val="continuous"/>
      <w:pgSz w:w="11909" w:h="16838"/>
      <w:pgMar w:top="780" w:right="5223" w:bottom="222" w:left="70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5B19"/>
    <w:multiLevelType w:val="multilevel"/>
    <w:tmpl w:val="24AE8D4A"/>
    <w:lvl w:ilvl="0">
      <w:start w:val="1"/>
      <w:numFmt w:val="decimal"/>
      <w:lvlText w:val="%1-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4F247B"/>
    <w:rsid w:val="00284645"/>
    <w:rsid w:val="004F247B"/>
    <w:rsid w:val="005F5CC8"/>
    <w:rsid w:val="0063575D"/>
    <w:rsid w:val="00F8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MeramMYO</dc:creator>
  <cp:lastModifiedBy>MeramMYO</cp:lastModifiedBy>
  <cp:revision>3</cp:revision>
  <dcterms:created xsi:type="dcterms:W3CDTF">2019-08-01T08:42:00Z</dcterms:created>
  <dcterms:modified xsi:type="dcterms:W3CDTF">2019-08-01T09:19:00Z</dcterms:modified>
</cp:coreProperties>
</file>