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T.C.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NECMETTİN ERBAKAN ÜNİVERSİTESİ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Sosyal Bilimler Enstitüsü</w:t>
      </w:r>
    </w:p>
    <w:p w:rsidR="00A2187F" w:rsidRPr="003F04CA" w:rsidRDefault="00F5633F" w:rsidP="00A218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İnovasyon Ekonomisi ve Büyüme</w:t>
      </w:r>
      <w:r w:rsidR="0010707C">
        <w:rPr>
          <w:b/>
          <w:sz w:val="20"/>
          <w:szCs w:val="20"/>
        </w:rPr>
        <w:t xml:space="preserve"> </w:t>
      </w:r>
      <w:r w:rsidR="00A2187F" w:rsidRPr="003F04CA">
        <w:rPr>
          <w:b/>
          <w:sz w:val="20"/>
          <w:szCs w:val="20"/>
        </w:rPr>
        <w:t>Ana Bilim Dalı</w:t>
      </w:r>
    </w:p>
    <w:p w:rsidR="00A2187F" w:rsidRPr="00C547EF" w:rsidRDefault="00F5633F" w:rsidP="00C547EF">
      <w:pPr>
        <w:spacing w:after="240"/>
        <w:jc w:val="center"/>
        <w:rPr>
          <w:b/>
          <w:sz w:val="20"/>
          <w:szCs w:val="20"/>
          <w:u w:val="single"/>
        </w:rPr>
      </w:pPr>
      <w:bookmarkStart w:id="0" w:name="_Hlk18926449"/>
      <w:r>
        <w:rPr>
          <w:b/>
          <w:sz w:val="20"/>
          <w:szCs w:val="20"/>
          <w:u w:val="single"/>
        </w:rPr>
        <w:t>İnovasyon Ekonomisi ve Büyüme</w:t>
      </w:r>
      <w:r w:rsidR="00A2187F" w:rsidRPr="003F04CA">
        <w:rPr>
          <w:b/>
          <w:sz w:val="20"/>
          <w:szCs w:val="20"/>
          <w:u w:val="single"/>
        </w:rPr>
        <w:t xml:space="preserve"> </w:t>
      </w:r>
      <w:bookmarkEnd w:id="0"/>
      <w:r w:rsidR="00A2187F" w:rsidRPr="003F04CA">
        <w:rPr>
          <w:b/>
          <w:sz w:val="20"/>
          <w:szCs w:val="20"/>
          <w:u w:val="single"/>
        </w:rPr>
        <w:t>Bilim Dalı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000"/>
        <w:gridCol w:w="2393"/>
        <w:gridCol w:w="2199"/>
        <w:gridCol w:w="2199"/>
        <w:gridCol w:w="2199"/>
        <w:gridCol w:w="2299"/>
      </w:tblGrid>
      <w:tr w:rsidR="00A2187F" w:rsidRPr="00F66785" w:rsidTr="00A2187F">
        <w:trPr>
          <w:jc w:val="center"/>
        </w:trPr>
        <w:tc>
          <w:tcPr>
            <w:tcW w:w="931" w:type="dxa"/>
            <w:vAlign w:val="center"/>
          </w:tcPr>
          <w:p w:rsidR="00A2187F" w:rsidRPr="00FE0D61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E0D61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393" w:type="dxa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</w:tr>
      <w:tr w:rsidR="00B95DFD" w:rsidRPr="006F406A" w:rsidTr="00A82895">
        <w:trPr>
          <w:jc w:val="center"/>
        </w:trPr>
        <w:tc>
          <w:tcPr>
            <w:tcW w:w="931" w:type="dxa"/>
            <w:vAlign w:val="center"/>
          </w:tcPr>
          <w:p w:rsidR="00B95DFD" w:rsidRPr="003C22E5" w:rsidRDefault="00B95DFD" w:rsidP="00B95DF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28.09.2019</w:t>
            </w:r>
          </w:p>
          <w:p w:rsidR="00B95DFD" w:rsidRPr="003C22E5" w:rsidRDefault="00B95DFD" w:rsidP="00B95DFD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B95DFD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B95DFD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B95DFD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B95DFD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  <w:shd w:val="clear" w:color="auto" w:fill="auto"/>
          </w:tcPr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B95DFD" w:rsidRPr="003C22E5" w:rsidRDefault="00B95DFD" w:rsidP="00B9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C07D36" w:rsidRPr="006F406A" w:rsidTr="001879DC">
        <w:trPr>
          <w:trHeight w:val="539"/>
          <w:jc w:val="center"/>
        </w:trPr>
        <w:tc>
          <w:tcPr>
            <w:tcW w:w="931" w:type="dxa"/>
            <w:vAlign w:val="center"/>
          </w:tcPr>
          <w:p w:rsidR="00C07D36" w:rsidRPr="003C22E5" w:rsidRDefault="006E3F68" w:rsidP="00C07D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05.10.2019</w:t>
            </w:r>
          </w:p>
          <w:p w:rsidR="00C07D36" w:rsidRPr="003C22E5" w:rsidRDefault="00C07D36" w:rsidP="00C07D3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C07D3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C07D3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01948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C07D36" w:rsidRPr="003C22E5" w:rsidRDefault="005A75D6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C07D3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C07D36" w:rsidRPr="003C22E5" w:rsidRDefault="00C07D36" w:rsidP="0050194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C07D36" w:rsidRPr="003C22E5" w:rsidRDefault="00C07D36" w:rsidP="004E0C9D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12.10.2019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E56849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F40BBF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F45A12">
        <w:trPr>
          <w:trHeight w:val="348"/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B46801">
        <w:trPr>
          <w:trHeight w:val="400"/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2C6520">
        <w:trPr>
          <w:trHeight w:val="453"/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  <w:tr w:rsidR="005A75D6" w:rsidRPr="006F406A" w:rsidTr="00BA32E5">
        <w:trPr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Güncel İktisadi Tartışmalar</w:t>
            </w:r>
          </w:p>
          <w:p w:rsidR="005A75D6" w:rsidRPr="003C22E5" w:rsidRDefault="0044693F" w:rsidP="0044693F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Kümelenme ve Öğrenen Bölgeler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Zekeriya MIZIRAK</w:t>
            </w:r>
          </w:p>
        </w:tc>
        <w:tc>
          <w:tcPr>
            <w:tcW w:w="21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  <w:tc>
          <w:tcPr>
            <w:tcW w:w="22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Bölgesel İktisat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Mustafa GÖMLEKSİZ</w:t>
            </w:r>
          </w:p>
        </w:tc>
      </w:tr>
      <w:tr w:rsidR="005A75D6" w:rsidRPr="006F406A" w:rsidTr="00D359BC">
        <w:trPr>
          <w:trHeight w:val="427"/>
          <w:jc w:val="center"/>
        </w:trPr>
        <w:tc>
          <w:tcPr>
            <w:tcW w:w="931" w:type="dxa"/>
            <w:vAlign w:val="center"/>
          </w:tcPr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5A75D6" w:rsidRPr="003C22E5" w:rsidRDefault="005A75D6" w:rsidP="005A75D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393" w:type="dxa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44693F" w:rsidRPr="003C22E5" w:rsidRDefault="0044693F" w:rsidP="0044693F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İnovasyon</w:t>
            </w:r>
            <w:proofErr w:type="spellEnd"/>
            <w:r>
              <w:rPr>
                <w:sz w:val="12"/>
                <w:szCs w:val="12"/>
              </w:rPr>
              <w:t xml:space="preserve"> Ekonomisi</w:t>
            </w:r>
          </w:p>
          <w:p w:rsidR="005A75D6" w:rsidRPr="003C22E5" w:rsidRDefault="0044693F" w:rsidP="0044693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Birol MERCAN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8F0BD5" w:rsidRDefault="008F0BD5" w:rsidP="005A75D6">
            <w:pPr>
              <w:jc w:val="center"/>
              <w:rPr>
                <w:sz w:val="12"/>
                <w:szCs w:val="12"/>
              </w:rPr>
            </w:pPr>
            <w:r w:rsidRPr="008F0BD5">
              <w:rPr>
                <w:sz w:val="12"/>
                <w:szCs w:val="12"/>
              </w:rPr>
              <w:t>Temel İstatistik Uygulamaları</w:t>
            </w:r>
          </w:p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İsmail SEYREK</w:t>
            </w:r>
          </w:p>
        </w:tc>
        <w:tc>
          <w:tcPr>
            <w:tcW w:w="2199" w:type="dxa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shd w:val="clear" w:color="auto" w:fill="auto"/>
          </w:tcPr>
          <w:p w:rsidR="005A75D6" w:rsidRPr="003C22E5" w:rsidRDefault="005A75D6" w:rsidP="005A75D6">
            <w:pPr>
              <w:jc w:val="center"/>
              <w:rPr>
                <w:sz w:val="12"/>
                <w:szCs w:val="12"/>
              </w:rPr>
            </w:pPr>
          </w:p>
        </w:tc>
      </w:tr>
    </w:tbl>
    <w:p w:rsidR="00EC6004" w:rsidRDefault="00EC6004" w:rsidP="00333345">
      <w:pPr>
        <w:jc w:val="center"/>
        <w:rPr>
          <w:b/>
          <w:sz w:val="20"/>
          <w:szCs w:val="20"/>
        </w:rPr>
      </w:pPr>
    </w:p>
    <w:p w:rsidR="00333345" w:rsidRPr="00B71DBC" w:rsidRDefault="00333345" w:rsidP="00333345">
      <w:pPr>
        <w:jc w:val="center"/>
        <w:rPr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 xml:space="preserve">Not: </w:t>
      </w:r>
      <w:r>
        <w:rPr>
          <w:sz w:val="20"/>
          <w:szCs w:val="20"/>
        </w:rPr>
        <w:t>Dersler Necmettin Erbakan Üniversitesi Güzel Sanatlar Fakültesinde yapılacaktır. (Derslik 7)</w:t>
      </w:r>
    </w:p>
    <w:p w:rsidR="00FB0EFB" w:rsidRDefault="00FB0EFB" w:rsidP="00333345">
      <w:pPr>
        <w:jc w:val="center"/>
        <w:rPr>
          <w:b/>
          <w:sz w:val="20"/>
          <w:szCs w:val="20"/>
        </w:rPr>
      </w:pPr>
    </w:p>
    <w:p w:rsidR="00FB0EFB" w:rsidRPr="00E14519" w:rsidRDefault="008164BE" w:rsidP="00FB0EFB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Final Sınav Tarihi: </w:t>
      </w:r>
      <w:r w:rsidR="0033406B">
        <w:rPr>
          <w:b/>
          <w:sz w:val="16"/>
          <w:szCs w:val="16"/>
        </w:rPr>
        <w:t>11-12 Ocak</w:t>
      </w:r>
      <w:r w:rsidR="00FB0EFB" w:rsidRPr="00E14519">
        <w:rPr>
          <w:b/>
          <w:sz w:val="16"/>
          <w:szCs w:val="16"/>
        </w:rPr>
        <w:t xml:space="preserve"> 20</w:t>
      </w:r>
      <w:r w:rsidR="0033406B">
        <w:rPr>
          <w:b/>
          <w:sz w:val="16"/>
          <w:szCs w:val="16"/>
        </w:rPr>
        <w:t>20</w:t>
      </w:r>
    </w:p>
    <w:p w:rsidR="00FB0EFB" w:rsidRPr="00E14519" w:rsidRDefault="00FB0EFB" w:rsidP="00E14519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Bütünleme Sınav Tarihi: </w:t>
      </w:r>
      <w:r w:rsidR="0033406B">
        <w:rPr>
          <w:b/>
          <w:sz w:val="16"/>
          <w:szCs w:val="16"/>
        </w:rPr>
        <w:t>1-2</w:t>
      </w:r>
      <w:r w:rsidRPr="00E14519">
        <w:rPr>
          <w:b/>
          <w:sz w:val="16"/>
          <w:szCs w:val="16"/>
        </w:rPr>
        <w:t xml:space="preserve"> </w:t>
      </w:r>
      <w:r w:rsidR="0033406B">
        <w:rPr>
          <w:b/>
          <w:sz w:val="16"/>
          <w:szCs w:val="16"/>
        </w:rPr>
        <w:t>Şubat</w:t>
      </w:r>
      <w:r w:rsidRPr="00E14519">
        <w:rPr>
          <w:b/>
          <w:sz w:val="16"/>
          <w:szCs w:val="16"/>
        </w:rPr>
        <w:t xml:space="preserve"> 20</w:t>
      </w:r>
      <w:r w:rsidR="0033406B">
        <w:rPr>
          <w:b/>
          <w:sz w:val="16"/>
          <w:szCs w:val="16"/>
        </w:rPr>
        <w:t>20</w:t>
      </w:r>
    </w:p>
    <w:p w:rsidR="00297E29" w:rsidRPr="00E14519" w:rsidRDefault="00E14519" w:rsidP="00FB0EF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FB0EFB" w:rsidRPr="00E14519">
        <w:rPr>
          <w:b/>
          <w:sz w:val="16"/>
          <w:szCs w:val="16"/>
        </w:rPr>
        <w:t>Ana Bilim Dalı Başkanı</w:t>
      </w:r>
    </w:p>
    <w:p w:rsidR="007905E2" w:rsidRDefault="003C22E5" w:rsidP="00FB0EFB">
      <w:pPr>
        <w:jc w:val="right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Prof. Dr. </w:t>
      </w:r>
      <w:r w:rsidR="001D4654">
        <w:rPr>
          <w:b/>
          <w:sz w:val="16"/>
          <w:szCs w:val="16"/>
        </w:rPr>
        <w:t>Birol MERCAN</w:t>
      </w:r>
    </w:p>
    <w:sectPr w:rsidR="007905E2" w:rsidSect="007905E2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F"/>
    <w:rsid w:val="00005FBB"/>
    <w:rsid w:val="000567F1"/>
    <w:rsid w:val="00061EBD"/>
    <w:rsid w:val="0010707C"/>
    <w:rsid w:val="001A7C9D"/>
    <w:rsid w:val="001D4654"/>
    <w:rsid w:val="002158E3"/>
    <w:rsid w:val="00245CE2"/>
    <w:rsid w:val="00297E29"/>
    <w:rsid w:val="00324152"/>
    <w:rsid w:val="00333345"/>
    <w:rsid w:val="0033406B"/>
    <w:rsid w:val="0035172C"/>
    <w:rsid w:val="00351C6C"/>
    <w:rsid w:val="003673B9"/>
    <w:rsid w:val="003C22E5"/>
    <w:rsid w:val="0044693F"/>
    <w:rsid w:val="00452F7A"/>
    <w:rsid w:val="004E0C9D"/>
    <w:rsid w:val="00501948"/>
    <w:rsid w:val="005656A3"/>
    <w:rsid w:val="005A75D6"/>
    <w:rsid w:val="006E3F68"/>
    <w:rsid w:val="00744061"/>
    <w:rsid w:val="007905E2"/>
    <w:rsid w:val="007D29D8"/>
    <w:rsid w:val="008164BE"/>
    <w:rsid w:val="008E0742"/>
    <w:rsid w:val="008F0BD5"/>
    <w:rsid w:val="0099318B"/>
    <w:rsid w:val="00A2187F"/>
    <w:rsid w:val="00A72345"/>
    <w:rsid w:val="00AF3B58"/>
    <w:rsid w:val="00B1188B"/>
    <w:rsid w:val="00B95DFD"/>
    <w:rsid w:val="00C07D36"/>
    <w:rsid w:val="00C547EF"/>
    <w:rsid w:val="00CD430C"/>
    <w:rsid w:val="00D904E7"/>
    <w:rsid w:val="00DC3535"/>
    <w:rsid w:val="00E05C08"/>
    <w:rsid w:val="00E14519"/>
    <w:rsid w:val="00E43AD0"/>
    <w:rsid w:val="00EC6004"/>
    <w:rsid w:val="00EF218F"/>
    <w:rsid w:val="00F14095"/>
    <w:rsid w:val="00F431FD"/>
    <w:rsid w:val="00F51D52"/>
    <w:rsid w:val="00F5633F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B204"/>
  <w15:docId w15:val="{34020BD2-7765-494E-9DAE-4A99B87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Yavuz Selim Aşcı</cp:lastModifiedBy>
  <cp:revision>22</cp:revision>
  <dcterms:created xsi:type="dcterms:W3CDTF">2018-04-09T11:39:00Z</dcterms:created>
  <dcterms:modified xsi:type="dcterms:W3CDTF">2019-10-01T07:38:00Z</dcterms:modified>
</cp:coreProperties>
</file>