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F1BB2" w:rsidRPr="008B06A5" w14:paraId="193F03E7" w14:textId="77777777" w:rsidTr="00454C0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62143B25" w14:textId="77777777" w:rsidR="001F1BB2" w:rsidRPr="008B06A5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3D2DE1C5" w14:textId="77777777"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243B088D" w14:textId="77777777" w:rsidR="001F1BB2" w:rsidRPr="006E1466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9DDC9204BDA44A0FB3F8C9FD8CC7D36C"/>
                </w:placeholder>
                <w:showingPlcHdr/>
                <w:text/>
              </w:sdtPr>
              <w:sdtContent>
                <w:permStart w:id="1682843055" w:edGrp="everyone"/>
                <w:r w:rsidR="001F1BB2" w:rsidRPr="00B014E3">
                  <w:rPr>
                    <w:rStyle w:val="YerTutucuMetni"/>
                  </w:rPr>
                  <w:t>Öğrenci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682843055"/>
              </w:sdtContent>
            </w:sdt>
          </w:p>
        </w:tc>
        <w:tc>
          <w:tcPr>
            <w:tcW w:w="1094" w:type="dxa"/>
            <w:vAlign w:val="center"/>
          </w:tcPr>
          <w:p w14:paraId="07C3D5BA" w14:textId="77777777" w:rsidR="001F1BB2" w:rsidRPr="006E1466" w:rsidRDefault="001F1BB2" w:rsidP="00454C0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EEB0580" w14:textId="77777777" w:rsidR="001F1BB2" w:rsidRPr="006E1466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E2E277210F94A8C9D95DA61338EDCB6"/>
                </w:placeholder>
                <w:showingPlcHdr/>
                <w:text/>
              </w:sdtPr>
              <w:sdtContent>
                <w:permStart w:id="1992366824" w:edGrp="everyone"/>
                <w:r w:rsidR="001F1BB2" w:rsidRPr="00B014E3">
                  <w:rPr>
                    <w:rStyle w:val="YerTutucuMetni"/>
                  </w:rPr>
                  <w:t>Öğrenci Numarası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992366824"/>
              </w:sdtContent>
            </w:sdt>
          </w:p>
        </w:tc>
      </w:tr>
      <w:tr w:rsidR="001F1BB2" w:rsidRPr="008B06A5" w14:paraId="3C9FE985" w14:textId="77777777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18566E6" w14:textId="77777777"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5C93EF4" w14:textId="77777777" w:rsidR="001F1BB2" w:rsidRPr="00DF5E51" w:rsidRDefault="00BA63C5" w:rsidP="00454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F1BB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6480CF5C" w14:textId="77777777" w:rsidR="001F1BB2" w:rsidRPr="006E1466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3D7AF111F10B4743A3F1D35A21DEE22B"/>
                </w:placeholder>
                <w:showingPlcHdr/>
                <w:text/>
              </w:sdtPr>
              <w:sdtContent>
                <w:permStart w:id="981954268" w:edGrp="everyone"/>
                <w:r w:rsidR="00EA47F7">
                  <w:rPr>
                    <w:rStyle w:val="YerTutucuMetni"/>
                  </w:rPr>
                  <w:t>Anabilim Dal</w:t>
                </w:r>
                <w:r w:rsidR="00EA47F7" w:rsidRPr="00B014E3">
                  <w:rPr>
                    <w:rStyle w:val="YerTutucuMetni"/>
                  </w:rPr>
                  <w:t>ı</w:t>
                </w:r>
                <w:r w:rsidR="00EA47F7">
                  <w:rPr>
                    <w:rStyle w:val="YerTutucuMetni"/>
                  </w:rPr>
                  <w:t xml:space="preserve"> </w:t>
                </w:r>
                <w:permEnd w:id="981954268"/>
              </w:sdtContent>
            </w:sdt>
          </w:p>
        </w:tc>
      </w:tr>
      <w:tr w:rsidR="001F1BB2" w:rsidRPr="008B06A5" w14:paraId="475F663B" w14:textId="77777777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DCE58C6" w14:textId="77777777"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0308C61" w14:textId="77777777" w:rsidR="001F1BB2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71864704" w14:textId="77777777" w:rsidR="001F1BB2" w:rsidRPr="006E1466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1DC3741343F48B793EBB26125F6FB9B"/>
                </w:placeholder>
                <w:showingPlcHdr/>
                <w:text/>
              </w:sdtPr>
              <w:sdtContent>
                <w:permStart w:id="1681160012" w:edGrp="everyone"/>
                <w:r w:rsidR="00EA47F7">
                  <w:rPr>
                    <w:rStyle w:val="YerTutucuMetni"/>
                  </w:rPr>
                  <w:t xml:space="preserve">Bilim Dalı </w:t>
                </w:r>
                <w:permEnd w:id="1681160012"/>
              </w:sdtContent>
            </w:sdt>
          </w:p>
        </w:tc>
      </w:tr>
      <w:tr w:rsidR="001F1BB2" w:rsidRPr="008B06A5" w14:paraId="7AE6BE9A" w14:textId="77777777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1E1AFFD" w14:textId="77777777"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A294C7C" w14:textId="77777777"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5D680723" w14:textId="77777777" w:rsidR="001F1BB2" w:rsidRPr="006E1466" w:rsidRDefault="001F1BB2" w:rsidP="00454C0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0D3DEE">
              <w:rPr>
                <w:rFonts w:ascii="Garamond" w:hAnsi="Garamond"/>
                <w:sz w:val="20"/>
                <w:szCs w:val="20"/>
              </w:rPr>
              <w:t>o</w:t>
            </w:r>
            <w:r>
              <w:rPr>
                <w:rFonts w:ascii="Garamond" w:hAnsi="Garamond"/>
                <w:sz w:val="20"/>
                <w:szCs w:val="20"/>
              </w:rPr>
              <w:t>ktora</w:t>
            </w:r>
          </w:p>
        </w:tc>
      </w:tr>
      <w:tr w:rsidR="001F1BB2" w:rsidRPr="008B06A5" w14:paraId="12442131" w14:textId="77777777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12B0193" w14:textId="77777777"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9E81FF8" w14:textId="77777777"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091F5673" w14:textId="77777777" w:rsidR="001F1BB2" w:rsidRPr="006E1466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2C2477F060034177BDECB6F87376E0C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04143999" w:edGrp="everyone"/>
                <w:r w:rsidR="001F1BB2" w:rsidRPr="005F52D7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804143999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03EFB8CD6E841809BEA25B62678A2EA"/>
                </w:placeholder>
                <w:showingPlcHdr/>
                <w:text/>
              </w:sdtPr>
              <w:sdtContent>
                <w:permStart w:id="261116666" w:edGrp="everyone"/>
                <w:r w:rsidR="001F1BB2">
                  <w:rPr>
                    <w:rStyle w:val="YerTutucuMetni"/>
                  </w:rPr>
                  <w:t>Danışman</w:t>
                </w:r>
                <w:r w:rsidR="001F1BB2" w:rsidRPr="00B014E3">
                  <w:rPr>
                    <w:rStyle w:val="YerTutucuMetni"/>
                  </w:rPr>
                  <w:t xml:space="preserve">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261116666"/>
              </w:sdtContent>
            </w:sdt>
          </w:p>
        </w:tc>
      </w:tr>
    </w:tbl>
    <w:p w14:paraId="5ABA1D1B" w14:textId="77777777" w:rsidR="001F1BB2" w:rsidRDefault="001F1BB2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2B237A" w:rsidRPr="006E1466" w14:paraId="2DAAF55B" w14:textId="77777777" w:rsidTr="00582FDE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30FB7983" w14:textId="77777777"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14:paraId="3A71753A" w14:textId="77777777" w:rsidR="002B237A" w:rsidRPr="006E1466" w:rsidRDefault="00000000" w:rsidP="00582F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668207114"/>
                <w:placeholder>
                  <w:docPart w:val="FF6F492A9BC945F0B5C4471CC070DB86"/>
                </w:placeholder>
                <w:showingPlcHdr/>
                <w:text/>
              </w:sdtPr>
              <w:sdtContent>
                <w:permStart w:id="1585801822" w:edGrp="everyone"/>
                <w:r w:rsidR="001F1BB2" w:rsidRPr="001F1BB2">
                  <w:rPr>
                    <w:rStyle w:val="YerTutucuMetni"/>
                  </w:rPr>
                  <w:t>Tez Başlığ</w:t>
                </w:r>
                <w:r w:rsidR="001F1BB2">
                  <w:rPr>
                    <w:rStyle w:val="YerTutucuMetni"/>
                  </w:rPr>
                  <w:t>ı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585801822"/>
              </w:sdtContent>
            </w:sdt>
          </w:p>
        </w:tc>
      </w:tr>
    </w:tbl>
    <w:p w14:paraId="1293823F" w14:textId="77777777"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14:paraId="39468CDA" w14:textId="77777777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14:paraId="3FF86ABA" w14:textId="77777777"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D</w:t>
            </w:r>
            <w:r w:rsidRPr="00E9322A">
              <w:rPr>
                <w:rFonts w:ascii="Garamond" w:hAnsi="Garamond"/>
                <w:sz w:val="20"/>
                <w:szCs w:val="20"/>
              </w:rPr>
              <w:t>önemi</w:t>
            </w:r>
          </w:p>
        </w:tc>
        <w:tc>
          <w:tcPr>
            <w:tcW w:w="8595" w:type="dxa"/>
            <w:vAlign w:val="center"/>
          </w:tcPr>
          <w:p w14:paraId="3823321E" w14:textId="77777777" w:rsidR="002B237A" w:rsidRPr="006E1466" w:rsidRDefault="00000000" w:rsidP="001F1BB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oplantı Dönemi Seçiniz"/>
                <w:tag w:val="Toplantı Dönemi Seçiniz"/>
                <w:id w:val="-994177370"/>
                <w:placeholder>
                  <w:docPart w:val="1F443C0259DB43C2A5C56BD3B39C7028"/>
                </w:placeholder>
                <w:showingPlcHdr/>
                <w:dropDownList>
                  <w:listItem w:value="Bir öğe seçin."/>
                  <w:listItem w:displayText="Ocak-Haziran Dönemi (Haziran Ayı)" w:value="Ocak-Haziran Dönemi (Haziran Ayı)"/>
                  <w:listItem w:displayText="Temmuz-Aralık Dönemi (Aralık Ayı)" w:value="Temmuz-Aralık Dönemi (Aralık Ayı)"/>
                </w:dropDownList>
              </w:sdtPr>
              <w:sdtContent>
                <w:permStart w:id="1240999573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240999573"/>
              </w:sdtContent>
            </w:sdt>
          </w:p>
        </w:tc>
      </w:tr>
    </w:tbl>
    <w:p w14:paraId="62966CDF" w14:textId="07B80373" w:rsidR="002B237A" w:rsidRDefault="002B237A" w:rsidP="002B237A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640B1C" w:rsidRPr="006E1466" w14:paraId="620306B5" w14:textId="77777777" w:rsidTr="00B60065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14:paraId="3AA1B07E" w14:textId="63D7C797" w:rsidR="00640B1C" w:rsidRPr="006E1466" w:rsidRDefault="00640B1C" w:rsidP="00640B1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Yeri</w:t>
            </w:r>
          </w:p>
        </w:tc>
        <w:tc>
          <w:tcPr>
            <w:tcW w:w="8595" w:type="dxa"/>
            <w:vAlign w:val="center"/>
          </w:tcPr>
          <w:p w14:paraId="67FCA2EB" w14:textId="55114895" w:rsidR="00640B1C" w:rsidRPr="006E1466" w:rsidRDefault="00640B1C" w:rsidP="00B6006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CBE3C28" w14:textId="4B055934" w:rsidR="00640B1C" w:rsidRPr="003911FD" w:rsidRDefault="00640B1C" w:rsidP="002B237A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14:paraId="2E70A8D0" w14:textId="77777777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14:paraId="3FDB9382" w14:textId="77777777"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Tarihi</w:t>
            </w:r>
          </w:p>
        </w:tc>
        <w:tc>
          <w:tcPr>
            <w:tcW w:w="8595" w:type="dxa"/>
            <w:vAlign w:val="center"/>
          </w:tcPr>
          <w:p w14:paraId="65B6BCAA" w14:textId="77777777" w:rsidR="002B237A" w:rsidRPr="006E1466" w:rsidRDefault="00000000" w:rsidP="0022500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606995999"/>
                <w:placeholder>
                  <w:docPart w:val="8B3A6D8246C247B6A30974080794247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275604612" w:edGrp="everyone"/>
                <w:r w:rsidR="001F1BB2" w:rsidRPr="00CC69CF">
                  <w:rPr>
                    <w:rStyle w:val="YerTutucuMetni"/>
                  </w:rPr>
                  <w:t xml:space="preserve">Tarih </w:t>
                </w:r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275604612"/>
              </w:sdtContent>
            </w:sdt>
          </w:p>
        </w:tc>
      </w:tr>
    </w:tbl>
    <w:p w14:paraId="33091259" w14:textId="77777777" w:rsidR="002B237A" w:rsidRPr="003911FD" w:rsidRDefault="002B237A" w:rsidP="002B237A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14:paraId="2164A412" w14:textId="77777777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14:paraId="7E11B18D" w14:textId="77777777" w:rsidR="002B237A" w:rsidRDefault="00026C44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TİK</w:t>
            </w:r>
            <w:r w:rsidR="002B237A">
              <w:rPr>
                <w:rFonts w:ascii="Garamond" w:hAnsi="Garamond"/>
                <w:sz w:val="20"/>
                <w:szCs w:val="20"/>
              </w:rPr>
              <w:t xml:space="preserve"> S</w:t>
            </w:r>
            <w:r w:rsidR="002B237A" w:rsidRPr="003911FD">
              <w:rPr>
                <w:rFonts w:ascii="Garamond" w:hAnsi="Garamond"/>
                <w:sz w:val="20"/>
                <w:szCs w:val="20"/>
              </w:rPr>
              <w:t>ayısı</w:t>
            </w:r>
          </w:p>
        </w:tc>
        <w:tc>
          <w:tcPr>
            <w:tcW w:w="8595" w:type="dxa"/>
            <w:vAlign w:val="center"/>
          </w:tcPr>
          <w:p w14:paraId="07D56A88" w14:textId="77777777" w:rsidR="002B237A" w:rsidRPr="00F55BA4" w:rsidRDefault="00000000" w:rsidP="00582F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İK Sayısı Seçiniz"/>
                <w:tag w:val="TİK Sayısı Seçiniz"/>
                <w:id w:val="-1533103983"/>
                <w:placeholder>
                  <w:docPart w:val="822AA65A790A4F24BFB46D23579D3D42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permStart w:id="1695695381" w:edGrp="everyone"/>
                <w:r w:rsidR="001F1BB2" w:rsidRP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695695381"/>
              </w:sdtContent>
            </w:sdt>
          </w:p>
        </w:tc>
      </w:tr>
    </w:tbl>
    <w:p w14:paraId="2CF71703" w14:textId="77777777"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3827"/>
        <w:gridCol w:w="4261"/>
      </w:tblGrid>
      <w:tr w:rsidR="00861B35" w:rsidRPr="006E1466" w14:paraId="5C339BC3" w14:textId="77777777" w:rsidTr="000D3DEE">
        <w:trPr>
          <w:trHeight w:val="312"/>
          <w:tblCellSpacing w:w="20" w:type="dxa"/>
        </w:trPr>
        <w:tc>
          <w:tcPr>
            <w:tcW w:w="2342" w:type="dxa"/>
            <w:vMerge w:val="restart"/>
            <w:vAlign w:val="center"/>
          </w:tcPr>
          <w:p w14:paraId="1E3AAB14" w14:textId="77777777" w:rsidR="002B237A" w:rsidRPr="006E1466" w:rsidRDefault="000D3DEE" w:rsidP="000D3D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Çalışmasının D</w:t>
            </w:r>
            <w:r w:rsidR="002B237A" w:rsidRPr="003911FD">
              <w:rPr>
                <w:rFonts w:ascii="Garamond" w:hAnsi="Garamond"/>
                <w:sz w:val="20"/>
                <w:szCs w:val="20"/>
              </w:rPr>
              <w:t>eğerlendirilmesi</w:t>
            </w:r>
          </w:p>
        </w:tc>
        <w:tc>
          <w:tcPr>
            <w:tcW w:w="3787" w:type="dxa"/>
            <w:vAlign w:val="center"/>
          </w:tcPr>
          <w:p w14:paraId="4BC1E1B3" w14:textId="34F2700A" w:rsidR="00861B35" w:rsidRPr="003911FD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 w:rsidRPr="003911FD">
              <w:rPr>
                <w:rFonts w:ascii="Garamond" w:hAnsi="Garamond"/>
                <w:sz w:val="20"/>
                <w:szCs w:val="20"/>
              </w:rPr>
              <w:t xml:space="preserve">Toplantı </w:t>
            </w:r>
            <w:r w:rsidR="00DB6989" w:rsidRPr="003911FD">
              <w:rPr>
                <w:rFonts w:ascii="Garamond" w:hAnsi="Garamond"/>
                <w:sz w:val="20"/>
                <w:szCs w:val="20"/>
              </w:rPr>
              <w:t>tarihine kadar yapılan çalışmalar</w:t>
            </w:r>
          </w:p>
        </w:tc>
        <w:tc>
          <w:tcPr>
            <w:tcW w:w="4201" w:type="dxa"/>
            <w:vAlign w:val="center"/>
          </w:tcPr>
          <w:p w14:paraId="67FC7C26" w14:textId="77777777" w:rsidR="002B237A" w:rsidRPr="003911FD" w:rsidRDefault="00000000" w:rsidP="00943406">
            <w:pPr>
              <w:tabs>
                <w:tab w:val="left" w:pos="1133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-2036260489"/>
                <w:placeholder>
                  <w:docPart w:val="2D7215D259A64031955F244440346651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Content>
                <w:permStart w:id="70267576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70267576"/>
              </w:sdtContent>
            </w:sdt>
          </w:p>
        </w:tc>
      </w:tr>
      <w:tr w:rsidR="00861B35" w:rsidRPr="006E1466" w14:paraId="5424C4B3" w14:textId="77777777" w:rsidTr="000D3DEE">
        <w:trPr>
          <w:trHeight w:val="312"/>
          <w:tblCellSpacing w:w="20" w:type="dxa"/>
        </w:trPr>
        <w:tc>
          <w:tcPr>
            <w:tcW w:w="2342" w:type="dxa"/>
            <w:vMerge/>
            <w:vAlign w:val="center"/>
          </w:tcPr>
          <w:p w14:paraId="42EB7F80" w14:textId="77777777" w:rsidR="002B237A" w:rsidRPr="003911FD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F872E69" w14:textId="77777777" w:rsidR="002B237A" w:rsidRPr="003911FD" w:rsidRDefault="002B237A" w:rsidP="002A74E5">
            <w:pPr>
              <w:rPr>
                <w:rFonts w:ascii="Garamond" w:hAnsi="Garamond"/>
                <w:sz w:val="20"/>
                <w:szCs w:val="20"/>
              </w:rPr>
            </w:pPr>
            <w:r w:rsidRPr="003911FD">
              <w:rPr>
                <w:rFonts w:ascii="Garamond" w:hAnsi="Garamond"/>
                <w:sz w:val="20"/>
                <w:szCs w:val="20"/>
              </w:rPr>
              <w:t xml:space="preserve">Bir </w:t>
            </w:r>
            <w:r w:rsidR="002A74E5">
              <w:rPr>
                <w:rFonts w:ascii="Garamond" w:hAnsi="Garamond"/>
                <w:sz w:val="20"/>
                <w:szCs w:val="20"/>
              </w:rPr>
              <w:t>s</w:t>
            </w:r>
            <w:r w:rsidRPr="003911FD">
              <w:rPr>
                <w:rFonts w:ascii="Garamond" w:hAnsi="Garamond"/>
                <w:sz w:val="20"/>
                <w:szCs w:val="20"/>
              </w:rPr>
              <w:t xml:space="preserve">onraki </w:t>
            </w:r>
            <w:r w:rsidR="00DB6989" w:rsidRPr="003911FD">
              <w:rPr>
                <w:rFonts w:ascii="Garamond" w:hAnsi="Garamond"/>
                <w:sz w:val="20"/>
                <w:szCs w:val="20"/>
              </w:rPr>
              <w:t>dönemde yapılacak çalışma planı</w:t>
            </w:r>
          </w:p>
        </w:tc>
        <w:tc>
          <w:tcPr>
            <w:tcW w:w="4201" w:type="dxa"/>
            <w:vAlign w:val="center"/>
          </w:tcPr>
          <w:p w14:paraId="600C54F9" w14:textId="77777777" w:rsidR="002B237A" w:rsidRPr="003911FD" w:rsidRDefault="00000000" w:rsidP="00943406">
            <w:pPr>
              <w:tabs>
                <w:tab w:val="left" w:pos="1133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1028458176"/>
                <w:placeholder>
                  <w:docPart w:val="1E2BD284094F45B9A033038FDCDB295C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Content>
                <w:permStart w:id="1135050655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135050655"/>
              </w:sdtContent>
            </w:sdt>
          </w:p>
        </w:tc>
      </w:tr>
    </w:tbl>
    <w:p w14:paraId="219AE49D" w14:textId="77777777" w:rsidR="00E062D3" w:rsidRPr="00322F24" w:rsidRDefault="00E062D3" w:rsidP="00E062D3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E062D3" w:rsidRPr="006E1466" w14:paraId="61C2BA13" w14:textId="77777777" w:rsidTr="00322F24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4E412FDA" w14:textId="77777777" w:rsidR="00E062D3" w:rsidRPr="001F1BB2" w:rsidRDefault="00322F24" w:rsidP="00582FDE">
            <w:pPr>
              <w:rPr>
                <w:rFonts w:ascii="Garamond" w:hAnsi="Garamond"/>
                <w:sz w:val="20"/>
                <w:szCs w:val="20"/>
              </w:rPr>
            </w:pPr>
            <w:r w:rsidRPr="001F1BB2">
              <w:rPr>
                <w:rFonts w:ascii="Garamond" w:hAnsi="Garamond"/>
                <w:sz w:val="20"/>
                <w:szCs w:val="20"/>
              </w:rPr>
              <w:t>Değerlendirme Sonucu</w:t>
            </w:r>
          </w:p>
        </w:tc>
        <w:tc>
          <w:tcPr>
            <w:tcW w:w="8028" w:type="dxa"/>
            <w:vAlign w:val="center"/>
          </w:tcPr>
          <w:p w14:paraId="35D5AFB6" w14:textId="77777777" w:rsidR="00E062D3" w:rsidRPr="00255735" w:rsidRDefault="00000000" w:rsidP="00E062D3">
            <w:pPr>
              <w:tabs>
                <w:tab w:val="left" w:pos="1133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2097824425"/>
                <w:placeholder>
                  <w:docPart w:val="92E8597FC2264D0CA5EE4CE921D096D9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Content>
                <w:permStart w:id="411000578" w:edGrp="everyone"/>
                <w:r w:rsidR="000D3DEE">
                  <w:rPr>
                    <w:rStyle w:val="YerTutucuMetni"/>
                  </w:rPr>
                  <w:t xml:space="preserve">Seçiniz </w:t>
                </w:r>
                <w:permEnd w:id="411000578"/>
              </w:sdtContent>
            </w:sdt>
          </w:p>
        </w:tc>
      </w:tr>
    </w:tbl>
    <w:p w14:paraId="06694665" w14:textId="77777777" w:rsidR="002B237A" w:rsidRPr="0064678F" w:rsidRDefault="002B237A" w:rsidP="002B237A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4678F">
        <w:rPr>
          <w:rFonts w:ascii="Arial Narrow" w:hAnsi="Arial Narrow"/>
          <w:b/>
          <w:color w:val="FF0000"/>
          <w:sz w:val="18"/>
          <w:szCs w:val="18"/>
        </w:rPr>
        <w:t>*</w:t>
      </w:r>
      <w:r w:rsidRPr="0064678F">
        <w:rPr>
          <w:rFonts w:ascii="Arial Narrow" w:hAnsi="Arial Narrow"/>
          <w:i/>
          <w:color w:val="FF0000"/>
          <w:sz w:val="18"/>
          <w:szCs w:val="18"/>
        </w:rPr>
        <w:t>Değerlendirme sonucunun başarısız olması durumunda gerekçeli rapor yazılması gerekir.</w:t>
      </w:r>
      <w:r w:rsidR="00673EBB" w:rsidRPr="0064678F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14:paraId="0FBE3BDA" w14:textId="77777777"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82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4962"/>
        <w:gridCol w:w="2124"/>
      </w:tblGrid>
      <w:tr w:rsidR="001F1BB2" w:rsidRPr="005830F9" w14:paraId="0D18E7C6" w14:textId="77777777" w:rsidTr="00956797">
        <w:trPr>
          <w:trHeight w:val="299"/>
          <w:tblCellSpacing w:w="20" w:type="dxa"/>
          <w:jc w:val="center"/>
        </w:trPr>
        <w:tc>
          <w:tcPr>
            <w:tcW w:w="8125" w:type="dxa"/>
            <w:gridSpan w:val="3"/>
            <w:tcBorders>
              <w:bottom w:val="single" w:sz="4" w:space="0" w:color="auto"/>
            </w:tcBorders>
            <w:vAlign w:val="center"/>
          </w:tcPr>
          <w:p w14:paraId="100AE5A7" w14:textId="77777777" w:rsidR="001F1BB2" w:rsidRPr="005830F9" w:rsidRDefault="001F1BB2" w:rsidP="00454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Tez İzleme Komitesi</w:t>
            </w:r>
          </w:p>
        </w:tc>
      </w:tr>
      <w:tr w:rsidR="001F1BB2" w:rsidRPr="005830F9" w14:paraId="1D224F4D" w14:textId="77777777" w:rsidTr="00956797">
        <w:trPr>
          <w:trHeight w:val="299"/>
          <w:tblCellSpacing w:w="20" w:type="dxa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F8061F0" w14:textId="77777777" w:rsidR="001F1BB2" w:rsidRPr="005830F9" w:rsidRDefault="001F1BB2" w:rsidP="00454C0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  <w:vAlign w:val="center"/>
          </w:tcPr>
          <w:p w14:paraId="4B39E0D8" w14:textId="77777777" w:rsidR="001F1BB2" w:rsidRPr="005830F9" w:rsidRDefault="001F1BB2" w:rsidP="00454C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0673A234" w14:textId="77777777" w:rsidR="001F1BB2" w:rsidRPr="005830F9" w:rsidRDefault="001F1BB2" w:rsidP="00454C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1F1BB2" w:rsidRPr="005830F9" w14:paraId="23A679CB" w14:textId="77777777" w:rsidTr="00956797">
        <w:trPr>
          <w:trHeight w:val="846"/>
          <w:tblCellSpacing w:w="20" w:type="dxa"/>
          <w:jc w:val="center"/>
        </w:trPr>
        <w:tc>
          <w:tcPr>
            <w:tcW w:w="1060" w:type="dxa"/>
            <w:vAlign w:val="center"/>
          </w:tcPr>
          <w:p w14:paraId="48490F78" w14:textId="77777777"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4922" w:type="dxa"/>
            <w:vAlign w:val="center"/>
          </w:tcPr>
          <w:p w14:paraId="35E347E9" w14:textId="77777777" w:rsidR="001F1BB2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D4036D0C6A5547FAA62B2802AF57CE5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01451145" w:edGrp="everyone"/>
                <w:r w:rsidR="001F1BB2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801451145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3E4A525D565C45239098EE52AC3C644E"/>
                </w:placeholder>
                <w:showingPlcHdr/>
                <w:text/>
              </w:sdtPr>
              <w:sdtContent>
                <w:permStart w:id="433156881" w:edGrp="everyone"/>
                <w:r w:rsidR="001F1BB2">
                  <w:rPr>
                    <w:rStyle w:val="YerTutucuMetni"/>
                  </w:rPr>
                  <w:t>Danışman A</w:t>
                </w:r>
                <w:r w:rsidR="001F1BB2" w:rsidRPr="00B014E3">
                  <w:rPr>
                    <w:rStyle w:val="YerTutucuMetni"/>
                  </w:rPr>
                  <w:t>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433156881"/>
              </w:sdtContent>
            </w:sdt>
          </w:p>
        </w:tc>
        <w:tc>
          <w:tcPr>
            <w:tcW w:w="2064" w:type="dxa"/>
            <w:vAlign w:val="center"/>
          </w:tcPr>
          <w:p w14:paraId="6B4A7CE6" w14:textId="77777777"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1BB2" w:rsidRPr="005830F9" w14:paraId="5891AA69" w14:textId="77777777" w:rsidTr="00956797">
        <w:trPr>
          <w:trHeight w:val="773"/>
          <w:tblCellSpacing w:w="20" w:type="dxa"/>
          <w:jc w:val="center"/>
        </w:trPr>
        <w:tc>
          <w:tcPr>
            <w:tcW w:w="1060" w:type="dxa"/>
            <w:vAlign w:val="center"/>
          </w:tcPr>
          <w:p w14:paraId="449B2C80" w14:textId="77777777"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922" w:type="dxa"/>
            <w:vAlign w:val="center"/>
          </w:tcPr>
          <w:p w14:paraId="1006F67B" w14:textId="77777777" w:rsidR="001F1BB2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03E7D11FF292471EA4AED79D1E50813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281913798" w:edGrp="everyone"/>
                <w:r w:rsidR="001F1BB2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281913798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EABE0F76020E477397A4E77083EC81CE"/>
                </w:placeholder>
                <w:showingPlcHdr/>
                <w:text/>
              </w:sdtPr>
              <w:sdtContent>
                <w:permStart w:id="1117914473" w:edGrp="everyone"/>
                <w:r w:rsidR="001F1BB2">
                  <w:rPr>
                    <w:rStyle w:val="YerTutucuMetni"/>
                  </w:rPr>
                  <w:t>Üye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117914473"/>
              </w:sdtContent>
            </w:sdt>
          </w:p>
        </w:tc>
        <w:tc>
          <w:tcPr>
            <w:tcW w:w="2064" w:type="dxa"/>
            <w:vAlign w:val="center"/>
          </w:tcPr>
          <w:p w14:paraId="762A8733" w14:textId="77777777"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1BB2" w:rsidRPr="005830F9" w14:paraId="133D482C" w14:textId="77777777" w:rsidTr="00956797">
        <w:trPr>
          <w:trHeight w:val="783"/>
          <w:tblCellSpacing w:w="20" w:type="dxa"/>
          <w:jc w:val="center"/>
        </w:trPr>
        <w:tc>
          <w:tcPr>
            <w:tcW w:w="1060" w:type="dxa"/>
            <w:vAlign w:val="center"/>
          </w:tcPr>
          <w:p w14:paraId="674353C9" w14:textId="77777777"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922" w:type="dxa"/>
            <w:vAlign w:val="center"/>
          </w:tcPr>
          <w:p w14:paraId="1CF23777" w14:textId="77777777" w:rsidR="001F1BB2" w:rsidRDefault="00000000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EB5CD23FD764400C8C2ADB29CA00B0A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494081452" w:edGrp="everyone"/>
                <w:r w:rsidR="001F1BB2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494081452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B16E59E13A2444D183988550DD174234"/>
                </w:placeholder>
                <w:showingPlcHdr/>
                <w:text/>
              </w:sdtPr>
              <w:sdtContent>
                <w:permStart w:id="1210212847" w:edGrp="everyone"/>
                <w:r w:rsidR="001F1BB2">
                  <w:rPr>
                    <w:rStyle w:val="YerTutucuMetni"/>
                  </w:rPr>
                  <w:t>Üye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210212847"/>
              </w:sdtContent>
            </w:sdt>
          </w:p>
        </w:tc>
        <w:tc>
          <w:tcPr>
            <w:tcW w:w="2064" w:type="dxa"/>
            <w:vAlign w:val="center"/>
          </w:tcPr>
          <w:p w14:paraId="134683DC" w14:textId="77777777"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1066AC5" w14:textId="77777777" w:rsidR="00322F24" w:rsidRDefault="00322F24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3AD68A" w14:textId="77777777" w:rsidR="005066C5" w:rsidRDefault="005066C5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2455735" w14:textId="77777777" w:rsidR="00F836E9" w:rsidRDefault="002B237A" w:rsidP="00673EBB">
      <w:pPr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5A276E">
        <w:rPr>
          <w:rFonts w:ascii="Arial Narrow" w:hAnsi="Arial Narrow"/>
          <w:b/>
          <w:i/>
          <w:color w:val="FF0000"/>
          <w:sz w:val="18"/>
          <w:szCs w:val="18"/>
        </w:rPr>
        <w:t>Not:</w:t>
      </w:r>
    </w:p>
    <w:p w14:paraId="47DB352D" w14:textId="77777777" w:rsidR="00F15DC4" w:rsidRPr="00F15DC4" w:rsidRDefault="00F15DC4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F15DC4">
        <w:rPr>
          <w:rFonts w:ascii="Arial Narrow" w:hAnsi="Arial Narrow"/>
          <w:i/>
          <w:color w:val="FF0000"/>
          <w:sz w:val="18"/>
          <w:szCs w:val="18"/>
        </w:rPr>
        <w:t xml:space="preserve">Tez izleme komitesi raporunun tez sonuçlanana kadar 01-30 Haziran ve 01-31 Aralık tarihleri arasında sunulması gerekmektedir. Ayrıca tezin sonuçlanabilmesi için tez konusu önerisi raporu hariç en az üç tez izleme komitesi raporu sunulması gerekmektedir. </w:t>
      </w:r>
    </w:p>
    <w:p w14:paraId="77EB753A" w14:textId="42A17A3C" w:rsidR="00F836E9" w:rsidRDefault="002B237A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Öğrencinin tez çalışması, komite tarafından başarılı veya başarısız olarak belirlenir. </w:t>
      </w:r>
    </w:p>
    <w:p w14:paraId="1EFD301A" w14:textId="77777777" w:rsidR="00F836E9" w:rsidRPr="000D3DEE" w:rsidRDefault="000D3DEE" w:rsidP="000D3DE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 xml:space="preserve">İlgili dönemde </w:t>
      </w:r>
      <w:r w:rsidRPr="00F836E9">
        <w:rPr>
          <w:rFonts w:ascii="Arial Narrow" w:hAnsi="Arial Narrow"/>
          <w:i/>
          <w:color w:val="FF0000"/>
          <w:sz w:val="18"/>
          <w:szCs w:val="18"/>
        </w:rPr>
        <w:t>TİK raporu verilmez ise başarısız sayılır.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Ü</w:t>
      </w:r>
      <w:r w:rsidR="0005669F" w:rsidRPr="000D3DEE">
        <w:rPr>
          <w:rFonts w:ascii="Arial Narrow" w:hAnsi="Arial Narrow"/>
          <w:i/>
          <w:color w:val="FF0000"/>
          <w:sz w:val="18"/>
          <w:szCs w:val="18"/>
        </w:rPr>
        <w:t>st</w:t>
      </w:r>
      <w:r w:rsidR="002B237A" w:rsidRPr="000D3DEE">
        <w:rPr>
          <w:rFonts w:ascii="Arial Narrow" w:hAnsi="Arial Narrow"/>
          <w:i/>
          <w:color w:val="FF0000"/>
          <w:sz w:val="18"/>
          <w:szCs w:val="18"/>
        </w:rPr>
        <w:t xml:space="preserve"> üste iki kez veya aralıklı olarak üç kez başarısız </w:t>
      </w:r>
      <w:r w:rsidR="0005669F" w:rsidRPr="000D3DEE">
        <w:rPr>
          <w:rFonts w:ascii="Arial Narrow" w:hAnsi="Arial Narrow"/>
          <w:i/>
          <w:color w:val="FF0000"/>
          <w:sz w:val="18"/>
          <w:szCs w:val="18"/>
        </w:rPr>
        <w:t>olan</w:t>
      </w:r>
      <w:r w:rsidR="002B237A" w:rsidRPr="000D3DEE">
        <w:rPr>
          <w:rFonts w:ascii="Arial Narrow" w:hAnsi="Arial Narrow"/>
          <w:i/>
          <w:color w:val="FF0000"/>
          <w:sz w:val="18"/>
          <w:szCs w:val="18"/>
        </w:rPr>
        <w:t xml:space="preserve"> öğrencinin program ile ilişiği kesilir.</w:t>
      </w:r>
      <w:r w:rsidR="00102831" w:rsidRPr="000D3DEE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14:paraId="722B1D00" w14:textId="49AC0936" w:rsidR="00283980" w:rsidRDefault="00283980" w:rsidP="00861B3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Bu belge, tez izleme komitesi toplantı tarihinden sonra 3 gün içerisinde enstitüye teslim edilmelidir</w:t>
      </w:r>
      <w:r w:rsidRPr="00861B35">
        <w:rPr>
          <w:rFonts w:ascii="Arial Narrow" w:hAnsi="Arial Narrow"/>
          <w:i/>
          <w:color w:val="FF0000"/>
          <w:sz w:val="18"/>
          <w:szCs w:val="18"/>
        </w:rPr>
        <w:t>.</w:t>
      </w:r>
    </w:p>
    <w:p w14:paraId="68D50DF6" w14:textId="3F038BF6" w:rsidR="00A71568" w:rsidRPr="00861B35" w:rsidRDefault="00A71568" w:rsidP="00861B3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A71568">
        <w:rPr>
          <w:rFonts w:ascii="Arial Narrow" w:hAnsi="Arial Narrow"/>
          <w:i/>
          <w:color w:val="FF0000"/>
          <w:sz w:val="18"/>
          <w:szCs w:val="18"/>
        </w:rPr>
        <w:t>Öğrenci, toplantı tarihinden en az bir ay önce komite üyelerine yazılı bir rapor sunar. </w:t>
      </w:r>
      <w:r>
        <w:rPr>
          <w:rFonts w:ascii="Arial Narrow" w:hAnsi="Arial Narrow"/>
          <w:i/>
          <w:color w:val="FF0000"/>
          <w:sz w:val="18"/>
          <w:szCs w:val="18"/>
        </w:rPr>
        <w:t>(Rapor tez şablonuna uygun formatta hazırlanır.)</w:t>
      </w:r>
    </w:p>
    <w:sectPr w:rsidR="00A71568" w:rsidRPr="00861B35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60B7" w14:textId="77777777" w:rsidR="00AA66EF" w:rsidRDefault="00AA66EF" w:rsidP="00850675">
      <w:pPr>
        <w:spacing w:after="0" w:line="240" w:lineRule="auto"/>
      </w:pPr>
      <w:r>
        <w:separator/>
      </w:r>
    </w:p>
  </w:endnote>
  <w:endnote w:type="continuationSeparator" w:id="0">
    <w:p w14:paraId="46D4AD3A" w14:textId="77777777" w:rsidR="00AA66EF" w:rsidRDefault="00AA66E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9D59" w14:textId="77777777" w:rsidR="0060054A" w:rsidRDefault="006005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EA47F7" w:rsidRPr="00A45917" w14:paraId="12079CA5" w14:textId="77777777" w:rsidTr="00D73320">
      <w:tc>
        <w:tcPr>
          <w:tcW w:w="5387" w:type="dxa"/>
        </w:tcPr>
        <w:p w14:paraId="274E80C8" w14:textId="143DAB68" w:rsidR="00EA47F7" w:rsidRPr="00A45917" w:rsidRDefault="00EA47F7" w:rsidP="00D73320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22CC488A" w14:textId="4162F21A" w:rsidR="00EA47F7" w:rsidRPr="00A45917" w:rsidRDefault="00EA47F7" w:rsidP="00D73320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4911167F" w14:textId="77777777" w:rsidR="00EA47F7" w:rsidRDefault="00EA47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2B8A" w14:textId="77777777" w:rsidR="0060054A" w:rsidRDefault="006005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0482" w14:textId="77777777" w:rsidR="00AA66EF" w:rsidRDefault="00AA66EF" w:rsidP="00850675">
      <w:pPr>
        <w:spacing w:after="0" w:line="240" w:lineRule="auto"/>
      </w:pPr>
      <w:r>
        <w:separator/>
      </w:r>
    </w:p>
  </w:footnote>
  <w:footnote w:type="continuationSeparator" w:id="0">
    <w:p w14:paraId="37356D32" w14:textId="77777777" w:rsidR="00AA66EF" w:rsidRDefault="00AA66E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F218" w14:textId="77777777" w:rsidR="0060054A" w:rsidRDefault="006005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A47F7" w14:paraId="28E68116" w14:textId="77777777" w:rsidTr="00D7332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7D463C4C" w14:textId="77777777" w:rsidR="00EA47F7" w:rsidRDefault="00EA47F7" w:rsidP="00D7332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5EF1AC9" wp14:editId="10E34CAA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A843DE7" w14:textId="77777777" w:rsidR="00EA47F7" w:rsidRPr="00184FCB" w:rsidRDefault="00EA47F7" w:rsidP="00D7332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0E477800" w14:textId="77777777" w:rsidR="00EA47F7" w:rsidRPr="00184FCB" w:rsidRDefault="00EA47F7" w:rsidP="00D7332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485579842" w:edGrp="everyone"/>
        <w:p w14:paraId="66D34A80" w14:textId="3E5E7C97" w:rsidR="00EA47F7" w:rsidRPr="00F15DC4" w:rsidRDefault="00000000" w:rsidP="0060054A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2FAC5D7D4DA1461C9A23221BD1CD2C5E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Content>
              <w:r w:rsidR="0060054A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485579842"/>
            </w:sdtContent>
          </w:sdt>
          <w:r w:rsidR="0060054A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DFAAC" w14:textId="76AB3B29" w:rsidR="00EA47F7" w:rsidRDefault="00EA47F7" w:rsidP="00D7332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EA47F7" w14:paraId="5C481380" w14:textId="77777777" w:rsidTr="00D7332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2DF2F259" w14:textId="77777777" w:rsidR="00EA47F7" w:rsidRDefault="00EA47F7" w:rsidP="00D7332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E9322A">
            <w:rPr>
              <w:rFonts w:ascii="Garamond" w:hAnsi="Garamond"/>
              <w:b/>
              <w:sz w:val="24"/>
              <w:szCs w:val="24"/>
            </w:rPr>
            <w:t xml:space="preserve">Tez İzleme Komitesi </w:t>
          </w:r>
          <w:r>
            <w:rPr>
              <w:rFonts w:ascii="Garamond" w:hAnsi="Garamond"/>
              <w:b/>
              <w:sz w:val="24"/>
              <w:szCs w:val="24"/>
            </w:rPr>
            <w:t xml:space="preserve">Değerlendirme </w:t>
          </w:r>
          <w:r w:rsidRPr="00E9322A"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14:paraId="5421072A" w14:textId="77777777" w:rsidR="00322F24" w:rsidRPr="00850675" w:rsidRDefault="00322F24" w:rsidP="00D76EA2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0EF9" w14:textId="77777777" w:rsidR="0060054A" w:rsidRDefault="006005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6B2B"/>
    <w:multiLevelType w:val="hybridMultilevel"/>
    <w:tmpl w:val="8E72238E"/>
    <w:lvl w:ilvl="0" w:tplc="E2B85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12713"/>
    <w:rsid w:val="00024751"/>
    <w:rsid w:val="00025468"/>
    <w:rsid w:val="00025FD3"/>
    <w:rsid w:val="00026C44"/>
    <w:rsid w:val="00035D6A"/>
    <w:rsid w:val="000365D6"/>
    <w:rsid w:val="000416C4"/>
    <w:rsid w:val="0005669F"/>
    <w:rsid w:val="00056C55"/>
    <w:rsid w:val="00070994"/>
    <w:rsid w:val="000718AF"/>
    <w:rsid w:val="00086EB3"/>
    <w:rsid w:val="00097164"/>
    <w:rsid w:val="000A223A"/>
    <w:rsid w:val="000B5B62"/>
    <w:rsid w:val="000B7721"/>
    <w:rsid w:val="000C479B"/>
    <w:rsid w:val="000D3DEE"/>
    <w:rsid w:val="000D4625"/>
    <w:rsid w:val="000D65EC"/>
    <w:rsid w:val="000F7BF0"/>
    <w:rsid w:val="00102831"/>
    <w:rsid w:val="00103781"/>
    <w:rsid w:val="00107C2B"/>
    <w:rsid w:val="001121EE"/>
    <w:rsid w:val="001443A0"/>
    <w:rsid w:val="00152283"/>
    <w:rsid w:val="00161B98"/>
    <w:rsid w:val="00170862"/>
    <w:rsid w:val="00174324"/>
    <w:rsid w:val="001A0A09"/>
    <w:rsid w:val="001A242B"/>
    <w:rsid w:val="001A3BC0"/>
    <w:rsid w:val="001B1CE3"/>
    <w:rsid w:val="001D6183"/>
    <w:rsid w:val="001E6C8C"/>
    <w:rsid w:val="001F1BB2"/>
    <w:rsid w:val="002022A9"/>
    <w:rsid w:val="0021068E"/>
    <w:rsid w:val="002106D5"/>
    <w:rsid w:val="00211279"/>
    <w:rsid w:val="002121FB"/>
    <w:rsid w:val="002125E5"/>
    <w:rsid w:val="00217B3E"/>
    <w:rsid w:val="0022242A"/>
    <w:rsid w:val="00225002"/>
    <w:rsid w:val="00227223"/>
    <w:rsid w:val="00235D98"/>
    <w:rsid w:val="00245108"/>
    <w:rsid w:val="00255735"/>
    <w:rsid w:val="00265EF1"/>
    <w:rsid w:val="00273980"/>
    <w:rsid w:val="00281D8A"/>
    <w:rsid w:val="00283980"/>
    <w:rsid w:val="00284FE1"/>
    <w:rsid w:val="00292CFB"/>
    <w:rsid w:val="002A7067"/>
    <w:rsid w:val="002A74E5"/>
    <w:rsid w:val="002B0DCA"/>
    <w:rsid w:val="002B237A"/>
    <w:rsid w:val="002F2440"/>
    <w:rsid w:val="00300A93"/>
    <w:rsid w:val="003144BD"/>
    <w:rsid w:val="00322F24"/>
    <w:rsid w:val="0034584E"/>
    <w:rsid w:val="003521B5"/>
    <w:rsid w:val="00354011"/>
    <w:rsid w:val="00377320"/>
    <w:rsid w:val="00377AE4"/>
    <w:rsid w:val="00383E16"/>
    <w:rsid w:val="00385F97"/>
    <w:rsid w:val="00390068"/>
    <w:rsid w:val="00396595"/>
    <w:rsid w:val="003B2800"/>
    <w:rsid w:val="003D50C0"/>
    <w:rsid w:val="003E224B"/>
    <w:rsid w:val="003E2354"/>
    <w:rsid w:val="003E3914"/>
    <w:rsid w:val="003E5B22"/>
    <w:rsid w:val="003F1DA2"/>
    <w:rsid w:val="003F2E69"/>
    <w:rsid w:val="003F6493"/>
    <w:rsid w:val="00426A23"/>
    <w:rsid w:val="0043296A"/>
    <w:rsid w:val="00441B6A"/>
    <w:rsid w:val="00441E68"/>
    <w:rsid w:val="00443A72"/>
    <w:rsid w:val="00453C37"/>
    <w:rsid w:val="00467190"/>
    <w:rsid w:val="004770F7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066C5"/>
    <w:rsid w:val="00516BE9"/>
    <w:rsid w:val="00537460"/>
    <w:rsid w:val="00544C10"/>
    <w:rsid w:val="00571E80"/>
    <w:rsid w:val="005919BA"/>
    <w:rsid w:val="005A3F1D"/>
    <w:rsid w:val="005B1D41"/>
    <w:rsid w:val="005D0039"/>
    <w:rsid w:val="005D0620"/>
    <w:rsid w:val="005F5961"/>
    <w:rsid w:val="0060054A"/>
    <w:rsid w:val="00612E86"/>
    <w:rsid w:val="006338E9"/>
    <w:rsid w:val="00640B1C"/>
    <w:rsid w:val="0064678F"/>
    <w:rsid w:val="0066739E"/>
    <w:rsid w:val="00673EBB"/>
    <w:rsid w:val="0068047C"/>
    <w:rsid w:val="0069226E"/>
    <w:rsid w:val="006C1FF2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0D03"/>
    <w:rsid w:val="0078296C"/>
    <w:rsid w:val="00782FFA"/>
    <w:rsid w:val="007B209D"/>
    <w:rsid w:val="007B3E64"/>
    <w:rsid w:val="007B5645"/>
    <w:rsid w:val="007C16E8"/>
    <w:rsid w:val="007D5CAE"/>
    <w:rsid w:val="007E64A7"/>
    <w:rsid w:val="00814C06"/>
    <w:rsid w:val="00823DC3"/>
    <w:rsid w:val="00831F94"/>
    <w:rsid w:val="00833FF3"/>
    <w:rsid w:val="00834239"/>
    <w:rsid w:val="00842DA9"/>
    <w:rsid w:val="00845DA5"/>
    <w:rsid w:val="00850675"/>
    <w:rsid w:val="00854039"/>
    <w:rsid w:val="00854FEF"/>
    <w:rsid w:val="00860D6D"/>
    <w:rsid w:val="00861B35"/>
    <w:rsid w:val="00873CA6"/>
    <w:rsid w:val="00877B3F"/>
    <w:rsid w:val="008826A9"/>
    <w:rsid w:val="00884515"/>
    <w:rsid w:val="0089478F"/>
    <w:rsid w:val="00896C83"/>
    <w:rsid w:val="008A0D67"/>
    <w:rsid w:val="008B06A5"/>
    <w:rsid w:val="008B2101"/>
    <w:rsid w:val="008B22A1"/>
    <w:rsid w:val="008B331C"/>
    <w:rsid w:val="008B48E2"/>
    <w:rsid w:val="008C10C4"/>
    <w:rsid w:val="008D0561"/>
    <w:rsid w:val="008D4F2A"/>
    <w:rsid w:val="008D719B"/>
    <w:rsid w:val="008F7117"/>
    <w:rsid w:val="00900200"/>
    <w:rsid w:val="00902640"/>
    <w:rsid w:val="00910517"/>
    <w:rsid w:val="00915C66"/>
    <w:rsid w:val="00943406"/>
    <w:rsid w:val="00943642"/>
    <w:rsid w:val="00952CD0"/>
    <w:rsid w:val="00956797"/>
    <w:rsid w:val="00957DFE"/>
    <w:rsid w:val="00961827"/>
    <w:rsid w:val="009712B0"/>
    <w:rsid w:val="00997F9B"/>
    <w:rsid w:val="009A222B"/>
    <w:rsid w:val="009A4AE1"/>
    <w:rsid w:val="009E131C"/>
    <w:rsid w:val="009E4D7E"/>
    <w:rsid w:val="009F135E"/>
    <w:rsid w:val="00A057A6"/>
    <w:rsid w:val="00A05BAA"/>
    <w:rsid w:val="00A45917"/>
    <w:rsid w:val="00A479A2"/>
    <w:rsid w:val="00A5623C"/>
    <w:rsid w:val="00A66EA8"/>
    <w:rsid w:val="00A71568"/>
    <w:rsid w:val="00A73CE5"/>
    <w:rsid w:val="00A85EA6"/>
    <w:rsid w:val="00A901AD"/>
    <w:rsid w:val="00A91113"/>
    <w:rsid w:val="00A966C2"/>
    <w:rsid w:val="00AA20B7"/>
    <w:rsid w:val="00AA66EF"/>
    <w:rsid w:val="00AA79CE"/>
    <w:rsid w:val="00AB60A2"/>
    <w:rsid w:val="00AE7376"/>
    <w:rsid w:val="00B0098F"/>
    <w:rsid w:val="00B10FC9"/>
    <w:rsid w:val="00B24332"/>
    <w:rsid w:val="00B26998"/>
    <w:rsid w:val="00B54003"/>
    <w:rsid w:val="00B54999"/>
    <w:rsid w:val="00B74A67"/>
    <w:rsid w:val="00B85441"/>
    <w:rsid w:val="00BA63C5"/>
    <w:rsid w:val="00BB01C1"/>
    <w:rsid w:val="00BB1BD9"/>
    <w:rsid w:val="00BC34B4"/>
    <w:rsid w:val="00BC6D37"/>
    <w:rsid w:val="00BD0B42"/>
    <w:rsid w:val="00C02318"/>
    <w:rsid w:val="00C10A0E"/>
    <w:rsid w:val="00C21713"/>
    <w:rsid w:val="00C21A93"/>
    <w:rsid w:val="00C25926"/>
    <w:rsid w:val="00C33ED7"/>
    <w:rsid w:val="00C466EC"/>
    <w:rsid w:val="00C51455"/>
    <w:rsid w:val="00C528F3"/>
    <w:rsid w:val="00C61232"/>
    <w:rsid w:val="00C648DF"/>
    <w:rsid w:val="00C723B0"/>
    <w:rsid w:val="00CA3501"/>
    <w:rsid w:val="00CB171C"/>
    <w:rsid w:val="00CC4E37"/>
    <w:rsid w:val="00CD3BD8"/>
    <w:rsid w:val="00CE0955"/>
    <w:rsid w:val="00CE3CC2"/>
    <w:rsid w:val="00CF6DB5"/>
    <w:rsid w:val="00CF7D29"/>
    <w:rsid w:val="00D14614"/>
    <w:rsid w:val="00D245DA"/>
    <w:rsid w:val="00D45461"/>
    <w:rsid w:val="00D46EC0"/>
    <w:rsid w:val="00D60132"/>
    <w:rsid w:val="00D601EB"/>
    <w:rsid w:val="00D60C41"/>
    <w:rsid w:val="00D65C9A"/>
    <w:rsid w:val="00D76EA2"/>
    <w:rsid w:val="00DA72E1"/>
    <w:rsid w:val="00DB4F40"/>
    <w:rsid w:val="00DB6989"/>
    <w:rsid w:val="00DD2775"/>
    <w:rsid w:val="00DD2E19"/>
    <w:rsid w:val="00DE38A7"/>
    <w:rsid w:val="00DF0712"/>
    <w:rsid w:val="00DF5E51"/>
    <w:rsid w:val="00E062D3"/>
    <w:rsid w:val="00E20E76"/>
    <w:rsid w:val="00E25D0D"/>
    <w:rsid w:val="00E3434E"/>
    <w:rsid w:val="00E43C47"/>
    <w:rsid w:val="00E45F30"/>
    <w:rsid w:val="00E53C9C"/>
    <w:rsid w:val="00E616A8"/>
    <w:rsid w:val="00E70425"/>
    <w:rsid w:val="00E80A14"/>
    <w:rsid w:val="00E813B1"/>
    <w:rsid w:val="00E85C8B"/>
    <w:rsid w:val="00EA47F7"/>
    <w:rsid w:val="00EB4DBA"/>
    <w:rsid w:val="00EC1AAE"/>
    <w:rsid w:val="00EC4D50"/>
    <w:rsid w:val="00ED47E8"/>
    <w:rsid w:val="00EE0F2D"/>
    <w:rsid w:val="00EE59F9"/>
    <w:rsid w:val="00EE5AFA"/>
    <w:rsid w:val="00EE621D"/>
    <w:rsid w:val="00EF1086"/>
    <w:rsid w:val="00F036F2"/>
    <w:rsid w:val="00F15DC4"/>
    <w:rsid w:val="00F16C91"/>
    <w:rsid w:val="00F175FC"/>
    <w:rsid w:val="00F20591"/>
    <w:rsid w:val="00F52804"/>
    <w:rsid w:val="00F55BA4"/>
    <w:rsid w:val="00F60FD4"/>
    <w:rsid w:val="00F836E9"/>
    <w:rsid w:val="00FA48DB"/>
    <w:rsid w:val="00FC51F3"/>
    <w:rsid w:val="00FC6AB3"/>
    <w:rsid w:val="00FE0966"/>
    <w:rsid w:val="00FF2BB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FC66B"/>
  <w15:docId w15:val="{064ADB95-A50C-4080-BB22-ED616DB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296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8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6F492A9BC945F0B5C4471CC070D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B5146-9F0D-4F27-B681-6C1B32379EAF}"/>
      </w:docPartPr>
      <w:docPartBody>
        <w:p w:rsidR="002671A9" w:rsidRDefault="009A0BA3" w:rsidP="009A0BA3">
          <w:pPr>
            <w:pStyle w:val="FF6F492A9BC945F0B5C4471CC070DB864"/>
          </w:pPr>
          <w:r w:rsidRPr="001F1BB2">
            <w:rPr>
              <w:rStyle w:val="YerTutucuMetni"/>
            </w:rPr>
            <w:t>Tez Başlığ</w:t>
          </w:r>
          <w:r>
            <w:rPr>
              <w:rStyle w:val="YerTutucuMetni"/>
            </w:rPr>
            <w:t xml:space="preserve">ı </w:t>
          </w:r>
        </w:p>
      </w:docPartBody>
    </w:docPart>
    <w:docPart>
      <w:docPartPr>
        <w:name w:val="1F443C0259DB43C2A5C56BD3B39C70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7642F-5B6D-45A3-80D9-8866FC5F98F8}"/>
      </w:docPartPr>
      <w:docPartBody>
        <w:p w:rsidR="002671A9" w:rsidRDefault="009A0BA3" w:rsidP="009A0BA3">
          <w:pPr>
            <w:pStyle w:val="1F443C0259DB43C2A5C56BD3B39C70284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22AA65A790A4F24BFB46D23579D3D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6BAE04-D3F4-495D-9B6E-8FADDE7C6986}"/>
      </w:docPartPr>
      <w:docPartBody>
        <w:p w:rsidR="002671A9" w:rsidRDefault="009A0BA3" w:rsidP="009A0BA3">
          <w:pPr>
            <w:pStyle w:val="822AA65A790A4F24BFB46D23579D3D424"/>
          </w:pPr>
          <w:r w:rsidRPr="001F1BB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DC9204BDA44A0FB3F8C9FD8CC7D3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18B8-3743-4694-9CC0-FB5C3E518EAA}"/>
      </w:docPartPr>
      <w:docPartBody>
        <w:p w:rsidR="00C929FB" w:rsidRDefault="009A0BA3" w:rsidP="009A0BA3">
          <w:pPr>
            <w:pStyle w:val="9DDC9204BDA44A0FB3F8C9FD8CC7D36C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2E277210F94A8C9D95DA61338EDC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AA9E0-0303-4F7C-8B2F-B66B015FD973}"/>
      </w:docPartPr>
      <w:docPartBody>
        <w:p w:rsidR="00C929FB" w:rsidRDefault="009A0BA3" w:rsidP="009A0BA3">
          <w:pPr>
            <w:pStyle w:val="0E2E277210F94A8C9D95DA61338EDCB6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2477F060034177BDECB6F87376E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344A47-B2D2-46CA-9238-5066C412FF2F}"/>
      </w:docPartPr>
      <w:docPartBody>
        <w:p w:rsidR="00C929FB" w:rsidRDefault="009A0BA3" w:rsidP="009A0BA3">
          <w:pPr>
            <w:pStyle w:val="2C2477F060034177BDECB6F87376E0CE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3EFB8CD6E841809BEA25B62678A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AFA038-C3F2-4C6B-A035-FD2E300EAFC1}"/>
      </w:docPartPr>
      <w:docPartBody>
        <w:p w:rsidR="00C929FB" w:rsidRDefault="009A0BA3" w:rsidP="009A0BA3">
          <w:pPr>
            <w:pStyle w:val="C03EFB8CD6E841809BEA25B62678A2EA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3A6D8246C247B6A309740807942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9E1115-D94A-4BC1-88BE-E153D9F99BCE}"/>
      </w:docPartPr>
      <w:docPartBody>
        <w:p w:rsidR="00C929FB" w:rsidRDefault="009A0BA3" w:rsidP="009A0BA3">
          <w:pPr>
            <w:pStyle w:val="8B3A6D8246C247B6A309740807942471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D7215D259A64031955F2444403466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E5AF6E-F0C1-4E94-BED4-92157860729E}"/>
      </w:docPartPr>
      <w:docPartBody>
        <w:p w:rsidR="00C929FB" w:rsidRDefault="009A0BA3" w:rsidP="009A0BA3">
          <w:pPr>
            <w:pStyle w:val="2D7215D259A64031955F244440346651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E2BD284094F45B9A033038FDCDB2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4B3E92-3090-4B50-87F1-2207064C1CD1}"/>
      </w:docPartPr>
      <w:docPartBody>
        <w:p w:rsidR="00C929FB" w:rsidRDefault="009A0BA3" w:rsidP="009A0BA3">
          <w:pPr>
            <w:pStyle w:val="1E2BD284094F45B9A033038FDCDB295C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2E8597FC2264D0CA5EE4CE921D09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BA01E-F20E-4621-A5E3-06820B61B7F6}"/>
      </w:docPartPr>
      <w:docPartBody>
        <w:p w:rsidR="00C929FB" w:rsidRDefault="009A0BA3" w:rsidP="009A0BA3">
          <w:pPr>
            <w:pStyle w:val="92E8597FC2264D0CA5EE4CE921D096D9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4036D0C6A5547FAA62B2802AF57CE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2D713C-E3DA-44F5-B70B-8A29D0FEBAA5}"/>
      </w:docPartPr>
      <w:docPartBody>
        <w:p w:rsidR="00C929FB" w:rsidRDefault="009A0BA3" w:rsidP="009A0BA3">
          <w:pPr>
            <w:pStyle w:val="D4036D0C6A5547FAA62B2802AF57CE5F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E4A525D565C45239098EE52AC3C64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F91CEF-EA63-4A44-9F2F-9DC9170A25DE}"/>
      </w:docPartPr>
      <w:docPartBody>
        <w:p w:rsidR="00C929FB" w:rsidRDefault="009A0BA3" w:rsidP="009A0BA3">
          <w:pPr>
            <w:pStyle w:val="3E4A525D565C45239098EE52AC3C644E3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E7D11FF292471EA4AED79D1E5081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54F09E-AC24-4999-AF7B-DC56D924DE94}"/>
      </w:docPartPr>
      <w:docPartBody>
        <w:p w:rsidR="00C929FB" w:rsidRDefault="009A0BA3" w:rsidP="009A0BA3">
          <w:pPr>
            <w:pStyle w:val="03E7D11FF292471EA4AED79D1E508131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ABE0F76020E477397A4E77083EC81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7731B-618A-42CC-86CD-D8DB8D356F44}"/>
      </w:docPartPr>
      <w:docPartBody>
        <w:p w:rsidR="00C929FB" w:rsidRDefault="009A0BA3" w:rsidP="009A0BA3">
          <w:pPr>
            <w:pStyle w:val="EABE0F76020E477397A4E77083EC81CE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B5CD23FD764400C8C2ADB29CA00B0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D67C0-C253-4AE2-B18B-F2884087FB0C}"/>
      </w:docPartPr>
      <w:docPartBody>
        <w:p w:rsidR="00C929FB" w:rsidRDefault="009A0BA3" w:rsidP="009A0BA3">
          <w:pPr>
            <w:pStyle w:val="EB5CD23FD764400C8C2ADB29CA00B0AA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16E59E13A2444D183988550DD1742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4CAB06-876A-4BB6-90ED-7663A37C5C3C}"/>
      </w:docPartPr>
      <w:docPartBody>
        <w:p w:rsidR="00C929FB" w:rsidRDefault="009A0BA3" w:rsidP="009A0BA3">
          <w:pPr>
            <w:pStyle w:val="B16E59E13A2444D183988550DD174234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D7AF111F10B4743A3F1D35A21DEE2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C09F41-CA77-4ABA-8574-ABAAE55EABBB}"/>
      </w:docPartPr>
      <w:docPartBody>
        <w:p w:rsidR="00F41258" w:rsidRDefault="009A0BA3" w:rsidP="009A0BA3">
          <w:pPr>
            <w:pStyle w:val="3D7AF111F10B4743A3F1D35A21DEE22B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DC3741343F48B793EBB26125F6FB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0FE33-A760-4BA9-999B-682C8E4C24DA}"/>
      </w:docPartPr>
      <w:docPartBody>
        <w:p w:rsidR="00F41258" w:rsidRDefault="009A0BA3" w:rsidP="009A0BA3">
          <w:pPr>
            <w:pStyle w:val="31DC3741343F48B793EBB26125F6FB9B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2FAC5D7D4DA1461C9A23221BD1CD2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FF1164-DC51-4352-8DCE-7F44CAD4E382}"/>
      </w:docPartPr>
      <w:docPartBody>
        <w:p w:rsidR="002854D8" w:rsidRDefault="007D7D93" w:rsidP="007D7D93">
          <w:pPr>
            <w:pStyle w:val="2FAC5D7D4DA1461C9A23221BD1CD2C5E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125"/>
    <w:rsid w:val="000444B0"/>
    <w:rsid w:val="00064DDE"/>
    <w:rsid w:val="001308D3"/>
    <w:rsid w:val="00165565"/>
    <w:rsid w:val="001815CF"/>
    <w:rsid w:val="001C7F6F"/>
    <w:rsid w:val="001D3277"/>
    <w:rsid w:val="00237A6F"/>
    <w:rsid w:val="002671A9"/>
    <w:rsid w:val="002854D8"/>
    <w:rsid w:val="00300C07"/>
    <w:rsid w:val="00307E33"/>
    <w:rsid w:val="00324BCF"/>
    <w:rsid w:val="0038254C"/>
    <w:rsid w:val="003D5C45"/>
    <w:rsid w:val="003E6342"/>
    <w:rsid w:val="004124C6"/>
    <w:rsid w:val="0049613D"/>
    <w:rsid w:val="004E151E"/>
    <w:rsid w:val="0056032C"/>
    <w:rsid w:val="00655B7B"/>
    <w:rsid w:val="007259AD"/>
    <w:rsid w:val="00744AE2"/>
    <w:rsid w:val="007573B8"/>
    <w:rsid w:val="0079214E"/>
    <w:rsid w:val="007D7D93"/>
    <w:rsid w:val="007F224C"/>
    <w:rsid w:val="00883179"/>
    <w:rsid w:val="008C48D3"/>
    <w:rsid w:val="008D2BB5"/>
    <w:rsid w:val="0090004C"/>
    <w:rsid w:val="009A0BA3"/>
    <w:rsid w:val="009D7CC2"/>
    <w:rsid w:val="009E7862"/>
    <w:rsid w:val="00A943F5"/>
    <w:rsid w:val="00AD4C73"/>
    <w:rsid w:val="00B1457E"/>
    <w:rsid w:val="00C467DF"/>
    <w:rsid w:val="00C5102D"/>
    <w:rsid w:val="00C761C0"/>
    <w:rsid w:val="00C8089B"/>
    <w:rsid w:val="00C929FB"/>
    <w:rsid w:val="00CB7D80"/>
    <w:rsid w:val="00CE79F4"/>
    <w:rsid w:val="00CF03B6"/>
    <w:rsid w:val="00D10A86"/>
    <w:rsid w:val="00D35A31"/>
    <w:rsid w:val="00DA669A"/>
    <w:rsid w:val="00EC0561"/>
    <w:rsid w:val="00ED5125"/>
    <w:rsid w:val="00F2728A"/>
    <w:rsid w:val="00F32928"/>
    <w:rsid w:val="00F41258"/>
    <w:rsid w:val="00F420F2"/>
    <w:rsid w:val="00F74A6B"/>
    <w:rsid w:val="00FA5CFE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854D8"/>
  </w:style>
  <w:style w:type="paragraph" w:customStyle="1" w:styleId="9DDC9204BDA44A0FB3F8C9FD8CC7D36C4">
    <w:name w:val="9DDC9204BDA44A0FB3F8C9FD8CC7D36C4"/>
    <w:rsid w:val="009A0BA3"/>
    <w:rPr>
      <w:rFonts w:eastAsiaTheme="minorHAnsi"/>
      <w:sz w:val="16"/>
      <w:lang w:eastAsia="en-US"/>
    </w:rPr>
  </w:style>
  <w:style w:type="paragraph" w:customStyle="1" w:styleId="0E2E277210F94A8C9D95DA61338EDCB64">
    <w:name w:val="0E2E277210F94A8C9D95DA61338EDCB64"/>
    <w:rsid w:val="009A0BA3"/>
    <w:rPr>
      <w:rFonts w:eastAsiaTheme="minorHAnsi"/>
      <w:sz w:val="16"/>
      <w:lang w:eastAsia="en-US"/>
    </w:rPr>
  </w:style>
  <w:style w:type="paragraph" w:customStyle="1" w:styleId="2C2477F060034177BDECB6F87376E0CE4">
    <w:name w:val="2C2477F060034177BDECB6F87376E0CE4"/>
    <w:rsid w:val="009A0BA3"/>
    <w:rPr>
      <w:rFonts w:eastAsiaTheme="minorHAnsi"/>
      <w:sz w:val="16"/>
      <w:lang w:eastAsia="en-US"/>
    </w:rPr>
  </w:style>
  <w:style w:type="paragraph" w:customStyle="1" w:styleId="C03EFB8CD6E841809BEA25B62678A2EA4">
    <w:name w:val="C03EFB8CD6E841809BEA25B62678A2EA4"/>
    <w:rsid w:val="009A0BA3"/>
    <w:rPr>
      <w:rFonts w:eastAsiaTheme="minorHAnsi"/>
      <w:sz w:val="16"/>
      <w:lang w:eastAsia="en-US"/>
    </w:rPr>
  </w:style>
  <w:style w:type="paragraph" w:customStyle="1" w:styleId="FF6F492A9BC945F0B5C4471CC070DB864">
    <w:name w:val="FF6F492A9BC945F0B5C4471CC070DB864"/>
    <w:rsid w:val="009A0BA3"/>
    <w:rPr>
      <w:rFonts w:eastAsiaTheme="minorHAnsi"/>
      <w:sz w:val="16"/>
      <w:lang w:eastAsia="en-US"/>
    </w:rPr>
  </w:style>
  <w:style w:type="paragraph" w:customStyle="1" w:styleId="1F443C0259DB43C2A5C56BD3B39C70284">
    <w:name w:val="1F443C0259DB43C2A5C56BD3B39C70284"/>
    <w:rsid w:val="009A0BA3"/>
    <w:rPr>
      <w:rFonts w:eastAsiaTheme="minorHAnsi"/>
      <w:sz w:val="16"/>
      <w:lang w:eastAsia="en-US"/>
    </w:rPr>
  </w:style>
  <w:style w:type="paragraph" w:customStyle="1" w:styleId="8B3A6D8246C247B6A3097408079424714">
    <w:name w:val="8B3A6D8246C247B6A3097408079424714"/>
    <w:rsid w:val="009A0BA3"/>
    <w:rPr>
      <w:rFonts w:eastAsiaTheme="minorHAnsi"/>
      <w:sz w:val="16"/>
      <w:lang w:eastAsia="en-US"/>
    </w:rPr>
  </w:style>
  <w:style w:type="paragraph" w:customStyle="1" w:styleId="822AA65A790A4F24BFB46D23579D3D424">
    <w:name w:val="822AA65A790A4F24BFB46D23579D3D424"/>
    <w:rsid w:val="009A0BA3"/>
    <w:rPr>
      <w:rFonts w:eastAsiaTheme="minorHAnsi"/>
      <w:sz w:val="16"/>
      <w:lang w:eastAsia="en-US"/>
    </w:rPr>
  </w:style>
  <w:style w:type="paragraph" w:customStyle="1" w:styleId="2D7215D259A64031955F2444403466513">
    <w:name w:val="2D7215D259A64031955F2444403466513"/>
    <w:rsid w:val="009A0BA3"/>
    <w:rPr>
      <w:rFonts w:eastAsiaTheme="minorHAnsi"/>
      <w:sz w:val="16"/>
      <w:lang w:eastAsia="en-US"/>
    </w:rPr>
  </w:style>
  <w:style w:type="paragraph" w:customStyle="1" w:styleId="1E2BD284094F45B9A033038FDCDB295C3">
    <w:name w:val="1E2BD284094F45B9A033038FDCDB295C3"/>
    <w:rsid w:val="009A0BA3"/>
    <w:rPr>
      <w:rFonts w:eastAsiaTheme="minorHAnsi"/>
      <w:sz w:val="16"/>
      <w:lang w:eastAsia="en-US"/>
    </w:rPr>
  </w:style>
  <w:style w:type="paragraph" w:customStyle="1" w:styleId="92E8597FC2264D0CA5EE4CE921D096D93">
    <w:name w:val="92E8597FC2264D0CA5EE4CE921D096D93"/>
    <w:rsid w:val="009A0BA3"/>
    <w:rPr>
      <w:rFonts w:eastAsiaTheme="minorHAnsi"/>
      <w:sz w:val="16"/>
      <w:lang w:eastAsia="en-US"/>
    </w:rPr>
  </w:style>
  <w:style w:type="paragraph" w:customStyle="1" w:styleId="D4036D0C6A5547FAA62B2802AF57CE5F3">
    <w:name w:val="D4036D0C6A5547FAA62B2802AF57CE5F3"/>
    <w:rsid w:val="009A0BA3"/>
    <w:rPr>
      <w:rFonts w:eastAsiaTheme="minorHAnsi"/>
      <w:sz w:val="16"/>
      <w:lang w:eastAsia="en-US"/>
    </w:rPr>
  </w:style>
  <w:style w:type="paragraph" w:customStyle="1" w:styleId="3E4A525D565C45239098EE52AC3C644E3">
    <w:name w:val="3E4A525D565C45239098EE52AC3C644E3"/>
    <w:rsid w:val="009A0BA3"/>
    <w:rPr>
      <w:rFonts w:eastAsiaTheme="minorHAnsi"/>
      <w:sz w:val="16"/>
      <w:lang w:eastAsia="en-US"/>
    </w:rPr>
  </w:style>
  <w:style w:type="paragraph" w:customStyle="1" w:styleId="03E7D11FF292471EA4AED79D1E5081313">
    <w:name w:val="03E7D11FF292471EA4AED79D1E5081313"/>
    <w:rsid w:val="009A0BA3"/>
    <w:rPr>
      <w:rFonts w:eastAsiaTheme="minorHAnsi"/>
      <w:sz w:val="16"/>
      <w:lang w:eastAsia="en-US"/>
    </w:rPr>
  </w:style>
  <w:style w:type="paragraph" w:customStyle="1" w:styleId="EABE0F76020E477397A4E77083EC81CE3">
    <w:name w:val="EABE0F76020E477397A4E77083EC81CE3"/>
    <w:rsid w:val="009A0BA3"/>
    <w:rPr>
      <w:rFonts w:eastAsiaTheme="minorHAnsi"/>
      <w:sz w:val="16"/>
      <w:lang w:eastAsia="en-US"/>
    </w:rPr>
  </w:style>
  <w:style w:type="paragraph" w:customStyle="1" w:styleId="EB5CD23FD764400C8C2ADB29CA00B0AA3">
    <w:name w:val="EB5CD23FD764400C8C2ADB29CA00B0AA3"/>
    <w:rsid w:val="009A0BA3"/>
    <w:rPr>
      <w:rFonts w:eastAsiaTheme="minorHAnsi"/>
      <w:sz w:val="16"/>
      <w:lang w:eastAsia="en-US"/>
    </w:rPr>
  </w:style>
  <w:style w:type="paragraph" w:customStyle="1" w:styleId="B16E59E13A2444D183988550DD1742343">
    <w:name w:val="B16E59E13A2444D183988550DD1742343"/>
    <w:rsid w:val="009A0BA3"/>
    <w:rPr>
      <w:rFonts w:eastAsiaTheme="minorHAnsi"/>
      <w:sz w:val="16"/>
      <w:lang w:eastAsia="en-US"/>
    </w:rPr>
  </w:style>
  <w:style w:type="paragraph" w:customStyle="1" w:styleId="3D7AF111F10B4743A3F1D35A21DEE22B">
    <w:name w:val="3D7AF111F10B4743A3F1D35A21DEE22B"/>
    <w:rsid w:val="009A0BA3"/>
    <w:pPr>
      <w:spacing w:after="200" w:line="276" w:lineRule="auto"/>
    </w:pPr>
  </w:style>
  <w:style w:type="paragraph" w:customStyle="1" w:styleId="31DC3741343F48B793EBB26125F6FB9B">
    <w:name w:val="31DC3741343F48B793EBB26125F6FB9B"/>
    <w:rsid w:val="009A0BA3"/>
    <w:pPr>
      <w:spacing w:after="200" w:line="276" w:lineRule="auto"/>
    </w:pPr>
  </w:style>
  <w:style w:type="paragraph" w:customStyle="1" w:styleId="2FAC5D7D4DA1461C9A23221BD1CD2C5E">
    <w:name w:val="2FAC5D7D4DA1461C9A23221BD1CD2C5E"/>
    <w:rsid w:val="007D7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NAFİZ KOÇ</cp:lastModifiedBy>
  <cp:revision>4</cp:revision>
  <cp:lastPrinted>2019-07-29T08:21:00Z</cp:lastPrinted>
  <dcterms:created xsi:type="dcterms:W3CDTF">2023-12-21T05:42:00Z</dcterms:created>
  <dcterms:modified xsi:type="dcterms:W3CDTF">2024-01-03T07:59:00Z</dcterms:modified>
</cp:coreProperties>
</file>