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21" w:rsidRPr="00356A07" w:rsidRDefault="003F4025" w:rsidP="003F4025">
      <w:pPr>
        <w:spacing w:after="0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6A07">
        <w:rPr>
          <w:rFonts w:ascii="Times New Roman" w:hAnsi="Times New Roman" w:cs="Times New Roman"/>
          <w:b/>
          <w:sz w:val="20"/>
          <w:szCs w:val="20"/>
        </w:rPr>
        <w:t>2019-2020</w:t>
      </w:r>
      <w:r w:rsidR="00293421" w:rsidRPr="00356A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095B" w:rsidRPr="00356A07">
        <w:rPr>
          <w:rFonts w:ascii="Times New Roman" w:hAnsi="Times New Roman" w:cs="Times New Roman"/>
          <w:b/>
          <w:sz w:val="20"/>
          <w:szCs w:val="20"/>
        </w:rPr>
        <w:t>BAHAR</w:t>
      </w:r>
      <w:r w:rsidR="009E684D" w:rsidRPr="00356A07">
        <w:rPr>
          <w:rFonts w:ascii="Times New Roman" w:hAnsi="Times New Roman" w:cs="Times New Roman"/>
          <w:b/>
          <w:sz w:val="20"/>
          <w:szCs w:val="20"/>
        </w:rPr>
        <w:t xml:space="preserve"> DÖNEMİ </w:t>
      </w:r>
      <w:r w:rsidR="006B5B47" w:rsidRPr="00356A07">
        <w:rPr>
          <w:rFonts w:ascii="Times New Roman" w:hAnsi="Times New Roman" w:cs="Times New Roman"/>
          <w:b/>
          <w:sz w:val="20"/>
          <w:szCs w:val="20"/>
        </w:rPr>
        <w:t>GENEL KÜLTÜR SEÇMELİ</w:t>
      </w:r>
      <w:r w:rsidR="000A5541" w:rsidRPr="00356A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5B47" w:rsidRPr="00356A07">
        <w:rPr>
          <w:rFonts w:ascii="Times New Roman" w:hAnsi="Times New Roman" w:cs="Times New Roman"/>
          <w:b/>
          <w:sz w:val="20"/>
          <w:szCs w:val="20"/>
        </w:rPr>
        <w:t>DERSLER</w:t>
      </w:r>
      <w:r w:rsidR="009503D5" w:rsidRPr="00356A07">
        <w:rPr>
          <w:rFonts w:ascii="Times New Roman" w:hAnsi="Times New Roman" w:cs="Times New Roman"/>
          <w:b/>
          <w:sz w:val="20"/>
          <w:szCs w:val="20"/>
        </w:rPr>
        <w:t xml:space="preserve"> GENEL</w:t>
      </w:r>
      <w:r w:rsidR="00293421" w:rsidRPr="00356A07"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  <w:bookmarkStart w:id="0" w:name="_GoBack"/>
      <w:bookmarkEnd w:id="0"/>
    </w:p>
    <w:p w:rsidR="00293421" w:rsidRPr="00356A07" w:rsidRDefault="00293421" w:rsidP="00E960B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5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3118"/>
        <w:gridCol w:w="1276"/>
        <w:gridCol w:w="992"/>
        <w:gridCol w:w="567"/>
        <w:gridCol w:w="1214"/>
      </w:tblGrid>
      <w:tr w:rsidR="00280100" w:rsidRPr="00356A07" w:rsidTr="00356A07">
        <w:trPr>
          <w:trHeight w:val="621"/>
        </w:trPr>
        <w:tc>
          <w:tcPr>
            <w:tcW w:w="2411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356A07" w:rsidRDefault="00293421" w:rsidP="002905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</w:t>
            </w:r>
            <w:r w:rsidR="002905D6" w:rsidRPr="00356A07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3118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356A07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b/>
                <w:sz w:val="20"/>
                <w:szCs w:val="20"/>
              </w:rPr>
              <w:t>Ders Öğretim Elemanı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356A07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  <w:p w:rsidR="00293421" w:rsidRPr="00356A07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992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356A07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  <w:p w:rsidR="00293421" w:rsidRPr="00356A07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567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356A07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:rsidR="00293421" w:rsidRPr="00356A07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558D" w:rsidRPr="00356A07" w:rsidTr="00356A07">
        <w:trPr>
          <w:trHeight w:val="431"/>
        </w:trPr>
        <w:tc>
          <w:tcPr>
            <w:tcW w:w="2411" w:type="dxa"/>
            <w:vMerge w:val="restart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  <w:hideMark/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Beslenme ve Sağlık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E558D" w:rsidRPr="00356A07" w:rsidRDefault="00EE558D" w:rsidP="0028095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Prof. Dr. Gökalp Özmen GÜLER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E558D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E558D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558D" w:rsidRPr="00356A07" w:rsidRDefault="00EE558D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58D" w:rsidRPr="00356A07" w:rsidTr="00356A07">
        <w:trPr>
          <w:trHeight w:val="294"/>
        </w:trPr>
        <w:tc>
          <w:tcPr>
            <w:tcW w:w="2411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E558D" w:rsidRPr="00356A07" w:rsidRDefault="00EE558D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58D" w:rsidRPr="00356A07" w:rsidTr="00356A07">
        <w:trPr>
          <w:trHeight w:val="539"/>
        </w:trPr>
        <w:tc>
          <w:tcPr>
            <w:tcW w:w="2411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hideMark/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Bilim Tarihi ve Felsefesi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58D" w:rsidRPr="00356A07" w:rsidRDefault="00EE558D" w:rsidP="00F138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. Gör. Dr. Nadir BAŞTÜRK</w:t>
            </w:r>
          </w:p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58D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58D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558D" w:rsidRPr="00356A07" w:rsidRDefault="00EE558D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EE558D" w:rsidRPr="00356A07" w:rsidRDefault="00EE558D" w:rsidP="009F2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58D" w:rsidRPr="00356A07" w:rsidTr="00356A07">
        <w:trPr>
          <w:trHeight w:val="312"/>
        </w:trPr>
        <w:tc>
          <w:tcPr>
            <w:tcW w:w="2411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E558D" w:rsidRPr="00356A07" w:rsidRDefault="00EE558D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</w:tcPr>
          <w:p w:rsidR="00EE558D" w:rsidRPr="00356A07" w:rsidRDefault="00EE558D" w:rsidP="00C30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58D" w:rsidRPr="00356A07" w:rsidTr="00356A07">
        <w:trPr>
          <w:trHeight w:val="294"/>
        </w:trPr>
        <w:tc>
          <w:tcPr>
            <w:tcW w:w="2411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hideMark/>
          </w:tcPr>
          <w:p w:rsidR="00EE558D" w:rsidRPr="00356A07" w:rsidRDefault="00EE558D" w:rsidP="00280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 xml:space="preserve">Bilim ve Araştırma Etiği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Prof. Dr. İ. Ender MÜLAZIMOĞLU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58D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58D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558D" w:rsidRPr="00356A07" w:rsidRDefault="00EE558D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double" w:sz="12" w:space="0" w:color="auto"/>
            </w:tcBorders>
          </w:tcPr>
          <w:p w:rsidR="00EE558D" w:rsidRPr="00356A07" w:rsidRDefault="00EE558D" w:rsidP="00826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58D" w:rsidRPr="00356A07" w:rsidTr="00356A07">
        <w:trPr>
          <w:trHeight w:val="402"/>
        </w:trPr>
        <w:tc>
          <w:tcPr>
            <w:tcW w:w="2411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E558D" w:rsidRPr="00356A07" w:rsidRDefault="00EE558D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double" w:sz="12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58D" w:rsidRPr="00356A07" w:rsidTr="00356A07">
        <w:trPr>
          <w:trHeight w:val="294"/>
        </w:trPr>
        <w:tc>
          <w:tcPr>
            <w:tcW w:w="2411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EE558D" w:rsidRPr="00356A07" w:rsidRDefault="00EE558D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Ekonomi ve Girişimcilik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. Gör. Soner ARSLAN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58D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58D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558D" w:rsidRPr="00356A07" w:rsidRDefault="00EE558D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double" w:sz="12" w:space="0" w:color="auto"/>
            </w:tcBorders>
          </w:tcPr>
          <w:p w:rsidR="00EE558D" w:rsidRPr="00356A07" w:rsidRDefault="00EE558D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58D" w:rsidRPr="00356A07" w:rsidTr="00356A07">
        <w:trPr>
          <w:trHeight w:val="358"/>
        </w:trPr>
        <w:tc>
          <w:tcPr>
            <w:tcW w:w="2411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 w:rsidP="00E30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E558D" w:rsidRPr="00356A07" w:rsidRDefault="00EE558D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double" w:sz="12" w:space="0" w:color="auto"/>
            </w:tcBorders>
          </w:tcPr>
          <w:p w:rsidR="00EE558D" w:rsidRPr="00356A07" w:rsidRDefault="00EE558D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58D" w:rsidRPr="00356A07" w:rsidTr="00356A07">
        <w:trPr>
          <w:trHeight w:val="286"/>
        </w:trPr>
        <w:tc>
          <w:tcPr>
            <w:tcW w:w="2411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EE558D" w:rsidRPr="00356A07" w:rsidRDefault="00EE558D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İnsan Hakları ve Demokrasi Eğitimi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Prof. Dr. Osman AKANDERE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58D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58D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E558D" w:rsidRPr="00356A07" w:rsidRDefault="00EE558D" w:rsidP="009F2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58D" w:rsidRPr="00356A07" w:rsidTr="00356A07">
        <w:trPr>
          <w:trHeight w:val="317"/>
        </w:trPr>
        <w:tc>
          <w:tcPr>
            <w:tcW w:w="2411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356A07" w:rsidRDefault="00EE558D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E558D" w:rsidRPr="00356A07" w:rsidRDefault="00EE558D" w:rsidP="009F2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291"/>
        </w:trPr>
        <w:tc>
          <w:tcPr>
            <w:tcW w:w="2411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A05A46" w:rsidRPr="00356A07" w:rsidRDefault="00A05A46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Kariyer Planlama ve Geliştirme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A05A46" w:rsidP="00154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Prof. Dr. Ayşen DEMİR MÜLAZIMOĞLU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297"/>
        </w:trPr>
        <w:tc>
          <w:tcPr>
            <w:tcW w:w="2411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154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154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297"/>
        </w:trPr>
        <w:tc>
          <w:tcPr>
            <w:tcW w:w="2411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A05A46" w:rsidRPr="00356A07" w:rsidRDefault="00A05A46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Kültür ve Dil (I. Şube)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A05A46" w:rsidP="00CF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Doç. Dr. Murat ATEŞ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312"/>
        </w:trPr>
        <w:tc>
          <w:tcPr>
            <w:tcW w:w="2411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CF3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CF3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297"/>
        </w:trPr>
        <w:tc>
          <w:tcPr>
            <w:tcW w:w="2411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A05A46" w:rsidRPr="00356A07" w:rsidRDefault="00A05A46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Kültür ve Dil (II. Şube)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A05A46" w:rsidP="00F96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. Gör. Dr. Muhsin UYGUN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</w:tcPr>
          <w:p w:rsidR="00A05A46" w:rsidRPr="00356A07" w:rsidRDefault="00A05A46" w:rsidP="00DA1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310"/>
        </w:trPr>
        <w:tc>
          <w:tcPr>
            <w:tcW w:w="2411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F96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F96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281"/>
        </w:trPr>
        <w:tc>
          <w:tcPr>
            <w:tcW w:w="2411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A05A46" w:rsidRPr="00356A07" w:rsidRDefault="00A05A46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Medya Okuryazarlığı (I. Şube)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A05A46" w:rsidP="00A92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. Gör. Fatih C. BÜYÜKMATÜR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327"/>
        </w:trPr>
        <w:tc>
          <w:tcPr>
            <w:tcW w:w="2411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A920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A920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347"/>
        </w:trPr>
        <w:tc>
          <w:tcPr>
            <w:tcW w:w="2411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A05A46" w:rsidRPr="00356A07" w:rsidRDefault="00A05A46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Medya Okuryazarlığı (II. Şube)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A05A46" w:rsidP="00F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56A07">
              <w:rPr>
                <w:rFonts w:ascii="Times New Roman" w:hAnsi="Times New Roman" w:cs="Times New Roman"/>
                <w:sz w:val="20"/>
                <w:szCs w:val="20"/>
              </w:rPr>
              <w:t xml:space="preserve">. Gör. A. </w:t>
            </w:r>
            <w:proofErr w:type="spellStart"/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Subutay</w:t>
            </w:r>
            <w:proofErr w:type="spellEnd"/>
            <w:r w:rsidRPr="00356A07">
              <w:rPr>
                <w:rFonts w:ascii="Times New Roman" w:hAnsi="Times New Roman" w:cs="Times New Roman"/>
                <w:sz w:val="20"/>
                <w:szCs w:val="20"/>
              </w:rPr>
              <w:t xml:space="preserve"> KAYA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264"/>
        </w:trPr>
        <w:tc>
          <w:tcPr>
            <w:tcW w:w="2411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FE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A05A46" w:rsidRPr="00356A07" w:rsidRDefault="00A05A46" w:rsidP="005F7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251"/>
        </w:trPr>
        <w:tc>
          <w:tcPr>
            <w:tcW w:w="2411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A05A46" w:rsidRPr="00356A07" w:rsidRDefault="00A05A46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Medya Okuryazarlığı (III. Şube)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A05A46" w:rsidP="00060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. Gör. Dr. Mehmet AŞIKCAN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358"/>
        </w:trPr>
        <w:tc>
          <w:tcPr>
            <w:tcW w:w="2411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060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060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281"/>
        </w:trPr>
        <w:tc>
          <w:tcPr>
            <w:tcW w:w="2411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A05A46" w:rsidRPr="00356A07" w:rsidRDefault="00A05A46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Mesleki İngilizce (I. Şube)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A05A46" w:rsidP="00197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Prof. Dr. Haydar ÖZTAŞ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</w:tcPr>
          <w:p w:rsidR="00A05A46" w:rsidRPr="00356A07" w:rsidRDefault="00A05A46" w:rsidP="00B52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327"/>
        </w:trPr>
        <w:tc>
          <w:tcPr>
            <w:tcW w:w="2411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19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19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294"/>
        </w:trPr>
        <w:tc>
          <w:tcPr>
            <w:tcW w:w="2411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A05A46" w:rsidRPr="00356A07" w:rsidRDefault="00A05A46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Mesleki İngilizce (II. Şube)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A05A46" w:rsidP="00C47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Doç. Dr. Ecir YILMAZ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</w:tcPr>
          <w:p w:rsidR="00A05A46" w:rsidRPr="00356A07" w:rsidRDefault="00A05A46" w:rsidP="00755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312"/>
        </w:trPr>
        <w:tc>
          <w:tcPr>
            <w:tcW w:w="2411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C47A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C47A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291"/>
        </w:trPr>
        <w:tc>
          <w:tcPr>
            <w:tcW w:w="2411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A05A46" w:rsidRPr="00356A07" w:rsidRDefault="00A05A46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Mesleki İngilizce (III. Şube)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A05A46" w:rsidP="0006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Doç. Dr. İmran ORAL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297"/>
        </w:trPr>
        <w:tc>
          <w:tcPr>
            <w:tcW w:w="2411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06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06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301"/>
        </w:trPr>
        <w:tc>
          <w:tcPr>
            <w:tcW w:w="2411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A05A46" w:rsidRPr="00356A07" w:rsidRDefault="00A05A46" w:rsidP="00280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Türk Kültür Coğrafyası</w:t>
            </w:r>
          </w:p>
          <w:p w:rsidR="00A05A46" w:rsidRPr="00356A07" w:rsidRDefault="00A05A46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A05A46" w:rsidP="00C13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. Üyesi Zafer YILDIRIM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</w:tcPr>
          <w:p w:rsidR="00A05A46" w:rsidRPr="00356A07" w:rsidRDefault="00A05A46" w:rsidP="00D87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305"/>
        </w:trPr>
        <w:tc>
          <w:tcPr>
            <w:tcW w:w="2411" w:type="dxa"/>
            <w:vMerge/>
            <w:tcBorders>
              <w:left w:val="double" w:sz="12" w:space="0" w:color="auto"/>
              <w:right w:val="single" w:sz="4" w:space="0" w:color="auto"/>
            </w:tcBorders>
          </w:tcPr>
          <w:p w:rsidR="00A05A46" w:rsidRPr="00356A07" w:rsidRDefault="00A05A46" w:rsidP="002809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A46" w:rsidRPr="00356A07" w:rsidRDefault="00A05A46" w:rsidP="00C13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:rsidR="00A05A46" w:rsidRPr="00356A07" w:rsidRDefault="00A05A46" w:rsidP="00D87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235"/>
        </w:trPr>
        <w:tc>
          <w:tcPr>
            <w:tcW w:w="2411" w:type="dxa"/>
            <w:vMerge w:val="restart"/>
            <w:tcBorders>
              <w:left w:val="double" w:sz="12" w:space="0" w:color="auto"/>
              <w:right w:val="single" w:sz="4" w:space="0" w:color="auto"/>
            </w:tcBorders>
          </w:tcPr>
          <w:p w:rsidR="00A05A46" w:rsidRPr="00356A07" w:rsidRDefault="00A05A46" w:rsidP="00280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Türk Musikisi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5A46" w:rsidRPr="00356A07" w:rsidRDefault="00A05A46" w:rsidP="00C13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. Gör. Adnan KILIÇARSLAN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5A46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A05A46" w:rsidRPr="00356A07" w:rsidRDefault="00A05A46" w:rsidP="00A31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46" w:rsidRPr="00356A07" w:rsidTr="00356A07">
        <w:trPr>
          <w:trHeight w:val="209"/>
        </w:trPr>
        <w:tc>
          <w:tcPr>
            <w:tcW w:w="2411" w:type="dxa"/>
            <w:vMerge/>
            <w:tcBorders>
              <w:left w:val="double" w:sz="12" w:space="0" w:color="auto"/>
              <w:right w:val="single" w:sz="4" w:space="0" w:color="auto"/>
            </w:tcBorders>
          </w:tcPr>
          <w:p w:rsidR="00A05A46" w:rsidRPr="00356A07" w:rsidRDefault="00A05A46" w:rsidP="00C13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A46" w:rsidRPr="00356A07" w:rsidRDefault="00A05A46" w:rsidP="00C13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A46" w:rsidRPr="00356A07" w:rsidRDefault="00A0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6" w:rsidRPr="00356A07" w:rsidRDefault="00A05A46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A05A46" w:rsidRPr="00356A07" w:rsidRDefault="00A05A46" w:rsidP="00A31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B7E" w:rsidRPr="00356A07" w:rsidTr="00356A07">
        <w:trPr>
          <w:trHeight w:val="223"/>
        </w:trPr>
        <w:tc>
          <w:tcPr>
            <w:tcW w:w="2411" w:type="dxa"/>
            <w:vMerge w:val="restart"/>
            <w:tcBorders>
              <w:left w:val="double" w:sz="12" w:space="0" w:color="auto"/>
              <w:right w:val="single" w:sz="4" w:space="0" w:color="auto"/>
            </w:tcBorders>
          </w:tcPr>
          <w:p w:rsidR="00F61B7E" w:rsidRPr="00356A07" w:rsidRDefault="00F61B7E" w:rsidP="00C13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Sanat ve Estetik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B7E" w:rsidRPr="00356A07" w:rsidRDefault="00F61B7E" w:rsidP="00C13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Doç. Dr. Murat ATEŞ</w:t>
            </w:r>
          </w:p>
          <w:p w:rsidR="00F61B7E" w:rsidRPr="00356A07" w:rsidRDefault="00F61B7E" w:rsidP="00C13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B7E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B7E" w:rsidRPr="00356A07" w:rsidRDefault="0035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07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E" w:rsidRPr="00356A07" w:rsidRDefault="00F61B7E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F61B7E" w:rsidRPr="00356A07" w:rsidRDefault="00F61B7E" w:rsidP="00A31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B7E" w:rsidRPr="00356A07" w:rsidTr="00356A07">
        <w:trPr>
          <w:trHeight w:val="222"/>
        </w:trPr>
        <w:tc>
          <w:tcPr>
            <w:tcW w:w="2411" w:type="dxa"/>
            <w:vMerge/>
            <w:tcBorders>
              <w:left w:val="double" w:sz="12" w:space="0" w:color="auto"/>
              <w:right w:val="single" w:sz="4" w:space="0" w:color="auto"/>
            </w:tcBorders>
          </w:tcPr>
          <w:p w:rsidR="00F61B7E" w:rsidRPr="00356A07" w:rsidRDefault="00F61B7E" w:rsidP="00C13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E" w:rsidRPr="00356A07" w:rsidRDefault="00F61B7E" w:rsidP="00C13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E" w:rsidRPr="00356A07" w:rsidRDefault="00F61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E" w:rsidRPr="00356A07" w:rsidRDefault="00F61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E" w:rsidRPr="00356A07" w:rsidRDefault="00F61B7E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F61B7E" w:rsidRPr="00356A07" w:rsidRDefault="00F61B7E" w:rsidP="00A31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B7E" w:rsidRPr="00356A07" w:rsidTr="00356A07">
        <w:trPr>
          <w:trHeight w:val="222"/>
        </w:trPr>
        <w:tc>
          <w:tcPr>
            <w:tcW w:w="2411" w:type="dxa"/>
            <w:vMerge/>
            <w:tcBorders>
              <w:left w:val="double" w:sz="12" w:space="0" w:color="auto"/>
              <w:bottom w:val="double" w:sz="4" w:space="0" w:color="auto"/>
              <w:right w:val="single" w:sz="4" w:space="0" w:color="auto"/>
            </w:tcBorders>
          </w:tcPr>
          <w:p w:rsidR="00F61B7E" w:rsidRPr="00356A07" w:rsidRDefault="00F61B7E" w:rsidP="00C13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1B7E" w:rsidRPr="00356A07" w:rsidRDefault="00F61B7E" w:rsidP="00C13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1B7E" w:rsidRPr="00356A07" w:rsidRDefault="00F61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1B7E" w:rsidRPr="00356A07" w:rsidRDefault="00F61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1B7E" w:rsidRPr="00356A07" w:rsidRDefault="00F61B7E" w:rsidP="00CD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</w:tcPr>
          <w:p w:rsidR="00F61B7E" w:rsidRPr="00356A07" w:rsidRDefault="00F61B7E" w:rsidP="00A31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2E09" w:rsidRPr="00356A07" w:rsidRDefault="00572E09" w:rsidP="00572E09">
      <w:pPr>
        <w:rPr>
          <w:rFonts w:ascii="Times New Roman" w:hAnsi="Times New Roman" w:cs="Times New Roman"/>
          <w:sz w:val="20"/>
          <w:szCs w:val="20"/>
        </w:rPr>
      </w:pPr>
    </w:p>
    <w:sectPr w:rsidR="00572E09" w:rsidRPr="00356A07" w:rsidSect="003F402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4C"/>
    <w:rsid w:val="000221E9"/>
    <w:rsid w:val="00023370"/>
    <w:rsid w:val="000A5541"/>
    <w:rsid w:val="001234CE"/>
    <w:rsid w:val="0013626E"/>
    <w:rsid w:val="00162A22"/>
    <w:rsid w:val="001D3FDB"/>
    <w:rsid w:val="001D51EB"/>
    <w:rsid w:val="002604F8"/>
    <w:rsid w:val="00273BC9"/>
    <w:rsid w:val="00280100"/>
    <w:rsid w:val="0028095B"/>
    <w:rsid w:val="002905D6"/>
    <w:rsid w:val="00293421"/>
    <w:rsid w:val="002B0134"/>
    <w:rsid w:val="003254C8"/>
    <w:rsid w:val="00354F82"/>
    <w:rsid w:val="00356A07"/>
    <w:rsid w:val="003909A8"/>
    <w:rsid w:val="003F4025"/>
    <w:rsid w:val="00411774"/>
    <w:rsid w:val="00471CAA"/>
    <w:rsid w:val="00551E61"/>
    <w:rsid w:val="005547DD"/>
    <w:rsid w:val="00556467"/>
    <w:rsid w:val="00572E09"/>
    <w:rsid w:val="005E21DB"/>
    <w:rsid w:val="005F74EF"/>
    <w:rsid w:val="006B1E47"/>
    <w:rsid w:val="006B5B47"/>
    <w:rsid w:val="006F5E88"/>
    <w:rsid w:val="00810CD7"/>
    <w:rsid w:val="0082627A"/>
    <w:rsid w:val="00862D1C"/>
    <w:rsid w:val="00876580"/>
    <w:rsid w:val="00897754"/>
    <w:rsid w:val="008E7DD8"/>
    <w:rsid w:val="008F4A40"/>
    <w:rsid w:val="009013FB"/>
    <w:rsid w:val="009075DF"/>
    <w:rsid w:val="00907B54"/>
    <w:rsid w:val="0094150C"/>
    <w:rsid w:val="009503D5"/>
    <w:rsid w:val="00962972"/>
    <w:rsid w:val="00985B77"/>
    <w:rsid w:val="009D0FA1"/>
    <w:rsid w:val="009E684D"/>
    <w:rsid w:val="009F245E"/>
    <w:rsid w:val="009F5494"/>
    <w:rsid w:val="00A05A46"/>
    <w:rsid w:val="00A16C4C"/>
    <w:rsid w:val="00A31910"/>
    <w:rsid w:val="00A42CE7"/>
    <w:rsid w:val="00A65B6B"/>
    <w:rsid w:val="00A80EF5"/>
    <w:rsid w:val="00B02AD6"/>
    <w:rsid w:val="00B23533"/>
    <w:rsid w:val="00B3121B"/>
    <w:rsid w:val="00B535FB"/>
    <w:rsid w:val="00B948EB"/>
    <w:rsid w:val="00C306A9"/>
    <w:rsid w:val="00CE75CA"/>
    <w:rsid w:val="00D42434"/>
    <w:rsid w:val="00D74209"/>
    <w:rsid w:val="00D87D72"/>
    <w:rsid w:val="00E21C6A"/>
    <w:rsid w:val="00E21F4C"/>
    <w:rsid w:val="00E30B5A"/>
    <w:rsid w:val="00E960B0"/>
    <w:rsid w:val="00EE0F2E"/>
    <w:rsid w:val="00EE558D"/>
    <w:rsid w:val="00EF309C"/>
    <w:rsid w:val="00F13848"/>
    <w:rsid w:val="00F61B7E"/>
    <w:rsid w:val="00F7177E"/>
    <w:rsid w:val="00FA47F9"/>
    <w:rsid w:val="00FB31DD"/>
    <w:rsid w:val="00FB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69</cp:revision>
  <cp:lastPrinted>2019-03-11T12:36:00Z</cp:lastPrinted>
  <dcterms:created xsi:type="dcterms:W3CDTF">2019-03-06T10:46:00Z</dcterms:created>
  <dcterms:modified xsi:type="dcterms:W3CDTF">2020-05-13T10:44:00Z</dcterms:modified>
</cp:coreProperties>
</file>