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1"/>
        <w:tblW w:w="11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541"/>
        <w:gridCol w:w="2294"/>
        <w:gridCol w:w="1134"/>
        <w:gridCol w:w="632"/>
        <w:gridCol w:w="2840"/>
        <w:gridCol w:w="1662"/>
        <w:gridCol w:w="471"/>
        <w:gridCol w:w="533"/>
        <w:gridCol w:w="16"/>
      </w:tblGrid>
      <w:tr w:rsidR="00E14C2F" w:rsidRPr="00E14C2F" w:rsidTr="008A15CC">
        <w:trPr>
          <w:trHeight w:val="303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ind w:left="142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  <w:tc>
          <w:tcPr>
            <w:tcW w:w="903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</w:pPr>
            <w:r w:rsidRPr="00E14C2F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 xml:space="preserve">NEÜ. AHMET KELEŞOĞLU EĞİTİM FAKÜLTESİ </w:t>
            </w:r>
          </w:p>
          <w:p w:rsidR="00306772" w:rsidRPr="00E14C2F" w:rsidRDefault="00A4582A" w:rsidP="00B2782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>2019-2020</w:t>
            </w:r>
            <w:r w:rsidR="00306772" w:rsidRPr="00E14C2F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 xml:space="preserve"> </w:t>
            </w:r>
            <w:r w:rsidR="00C6679B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 xml:space="preserve">Bahar </w:t>
            </w:r>
            <w:r w:rsidR="00306772" w:rsidRPr="00E14C2F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>Yarıyılı</w:t>
            </w:r>
          </w:p>
          <w:p w:rsidR="00306772" w:rsidRPr="00E14C2F" w:rsidRDefault="00306772" w:rsidP="004838C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 xml:space="preserve"> İNGİLİZ DİLİ EĞİTİMİ ABD </w:t>
            </w:r>
            <w:r w:rsidR="0085667F">
              <w:rPr>
                <w:rFonts w:eastAsia="Times New Roman" w:cs="Arial TUR"/>
                <w:b/>
                <w:bCs/>
                <w:sz w:val="24"/>
                <w:szCs w:val="18"/>
                <w:u w:val="single"/>
                <w:lang w:eastAsia="tr-TR"/>
              </w:rPr>
              <w:t xml:space="preserve">FİNAL </w:t>
            </w:r>
            <w:r w:rsidRPr="00E14C2F"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  <w:t>Programı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897FCF" w:rsidRPr="00E14C2F" w:rsidTr="008A15CC">
        <w:trPr>
          <w:trHeight w:val="303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FCF" w:rsidRPr="00E14C2F" w:rsidRDefault="00897FCF" w:rsidP="00B27828">
            <w:pPr>
              <w:spacing w:after="0" w:line="240" w:lineRule="auto"/>
              <w:ind w:left="142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  <w:tc>
          <w:tcPr>
            <w:tcW w:w="903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7FCF" w:rsidRPr="00E14C2F" w:rsidRDefault="00897FCF" w:rsidP="00B2782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4"/>
                <w:szCs w:val="18"/>
                <w:lang w:eastAsia="tr-TR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FCF" w:rsidRPr="00E14C2F" w:rsidRDefault="00897FCF" w:rsidP="00B27828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E14C2F" w:rsidRPr="00E14C2F" w:rsidTr="008A15CC">
        <w:trPr>
          <w:trHeight w:val="182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  <w:tc>
          <w:tcPr>
            <w:tcW w:w="90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772" w:rsidRPr="00E14C2F" w:rsidRDefault="00306772" w:rsidP="00B27828">
            <w:pPr>
              <w:spacing w:after="0" w:line="240" w:lineRule="auto"/>
              <w:rPr>
                <w:rFonts w:eastAsia="Times New Roman" w:cs="Arial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E14C2F" w:rsidRPr="00E14C2F" w:rsidTr="008A15CC">
        <w:trPr>
          <w:trHeight w:val="258"/>
        </w:trPr>
        <w:tc>
          <w:tcPr>
            <w:tcW w:w="11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I. SINIF</w:t>
            </w:r>
          </w:p>
        </w:tc>
      </w:tr>
      <w:tr w:rsidR="00E14C2F" w:rsidRPr="00E14C2F" w:rsidTr="004838CA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8" w:rsidRPr="00E14C2F" w:rsidRDefault="00B27828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Elemanının</w:t>
            </w:r>
          </w:p>
          <w:p w:rsidR="00306772" w:rsidRPr="00E14C2F" w:rsidRDefault="00B27828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Ünvanı</w:t>
            </w:r>
            <w:proofErr w:type="spellEnd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, Adı Soyadı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72" w:rsidRPr="00E14C2F" w:rsidRDefault="00306772" w:rsidP="00B278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72" w:rsidRPr="00B27828" w:rsidRDefault="00306772" w:rsidP="008C7FA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C6679B" w:rsidRPr="00E14C2F" w:rsidTr="006366E2">
        <w:trPr>
          <w:gridAfter w:val="1"/>
          <w:wAfter w:w="16" w:type="dxa"/>
          <w:trHeight w:val="113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B" w:rsidRPr="00E14C2F" w:rsidRDefault="00C6679B" w:rsidP="00C6679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B" w:rsidRPr="004838CA" w:rsidRDefault="004838CA" w:rsidP="00C6679B">
            <w:pPr>
              <w:spacing w:after="120" w:line="240" w:lineRule="auto"/>
              <w:ind w:left="-605" w:firstLine="321"/>
              <w:jc w:val="center"/>
              <w:rPr>
                <w:rFonts w:eastAsia="Times New Roman" w:cs="Arial"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4838CA">
              <w:rPr>
                <w:rFonts w:eastAsia="Times New Roman" w:cs="Arial"/>
                <w:sz w:val="18"/>
                <w:szCs w:val="18"/>
                <w:lang w:eastAsia="tr-TR"/>
              </w:rPr>
              <w:t>Yabancı Dil II Almanca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6366E2" w:rsidP="000A7784">
            <w:pPr>
              <w:ind w:left="-605" w:firstLine="321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6366E2" w:rsidP="006366E2">
            <w:pPr>
              <w:ind w:left="-605" w:firstLine="321"/>
              <w:jc w:val="right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D64F86" w:rsidP="00D64F86">
            <w:pPr>
              <w:ind w:left="-605" w:firstLine="321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 xml:space="preserve">        </w:t>
            </w: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. Üyesi </w:t>
            </w:r>
            <w:proofErr w:type="spellStart"/>
            <w:r w:rsidR="006366E2">
              <w:rPr>
                <w:rFonts w:eastAsia="Times New Roman" w:cs="Arial"/>
                <w:sz w:val="18"/>
                <w:szCs w:val="18"/>
                <w:lang w:eastAsia="tr-TR"/>
              </w:rPr>
              <w:t>Özber</w:t>
            </w:r>
            <w:proofErr w:type="spellEnd"/>
            <w:r w:rsid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 Can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C6679B" w:rsidP="00C6679B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C6679B" w:rsidP="00C6679B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C6679B" w:rsidRPr="00E14C2F" w:rsidTr="006366E2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B" w:rsidRPr="00E14C2F" w:rsidRDefault="00C6679B" w:rsidP="00C6679B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B" w:rsidRPr="00B54A94" w:rsidRDefault="006366E2" w:rsidP="00C6679B">
            <w:pPr>
              <w:spacing w:after="120" w:line="240" w:lineRule="auto"/>
              <w:ind w:left="-605" w:firstLine="321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Okuma Becerileri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6366E2" w:rsidP="000A7784">
            <w:pPr>
              <w:ind w:left="-605" w:firstLine="321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6366E2" w:rsidP="006366E2">
            <w:pPr>
              <w:spacing w:after="120" w:line="240" w:lineRule="auto"/>
              <w:ind w:left="-605" w:firstLine="321"/>
              <w:jc w:val="right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GALİP KARTAL (A)</w:t>
            </w:r>
          </w:p>
          <w:p w:rsidR="00C6679B" w:rsidRPr="00E14C2F" w:rsidRDefault="006366E2" w:rsidP="006366E2">
            <w:pPr>
              <w:spacing w:after="120" w:line="240" w:lineRule="auto"/>
              <w:ind w:left="-605" w:firstLine="321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 </w:t>
            </w: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M. SERKAN ÖZTÜRK (B)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C6679B" w:rsidP="00C6679B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B" w:rsidRPr="00E14C2F" w:rsidRDefault="00C6679B" w:rsidP="00C6679B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6366E2" w:rsidRPr="00E14C2F" w:rsidTr="006366E2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Sözlü İletişim Becerileri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right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GALİP KARTAL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6366E2" w:rsidRPr="00E14C2F" w:rsidTr="00D42EF3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Dinleme Ve </w:t>
            </w:r>
            <w:proofErr w:type="spellStart"/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Sesletim</w:t>
            </w:r>
            <w:proofErr w:type="spellEnd"/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5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right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CEMİLE DOĞAN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6366E2" w:rsidRPr="00E14C2F" w:rsidTr="00794851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ind w:left="-605" w:firstLine="321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Yazma Becerileri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6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right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D64F86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>Dr. TU</w:t>
            </w:r>
            <w:r w:rsidR="006366E2" w:rsidRPr="006366E2">
              <w:rPr>
                <w:rFonts w:eastAsia="Times New Roman" w:cs="Arial"/>
                <w:sz w:val="16"/>
                <w:szCs w:val="18"/>
                <w:lang w:eastAsia="tr-TR"/>
              </w:rPr>
              <w:t>BA YILMAZ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6366E2" w:rsidRPr="00E14C2F" w:rsidTr="006366E2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right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87719F" w:rsidRDefault="006366E2" w:rsidP="006366E2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366E2" w:rsidRPr="00E14C2F" w:rsidTr="006366E2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right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87719F" w:rsidRDefault="006366E2" w:rsidP="006366E2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366E2" w:rsidRPr="00E14C2F" w:rsidTr="008A15CC">
        <w:trPr>
          <w:trHeight w:val="258"/>
        </w:trPr>
        <w:tc>
          <w:tcPr>
            <w:tcW w:w="11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6"/>
                <w:szCs w:val="18"/>
                <w:lang w:eastAsia="tr-TR"/>
              </w:rPr>
              <w:t>II. SINIF</w:t>
            </w:r>
          </w:p>
        </w:tc>
      </w:tr>
      <w:tr w:rsidR="006366E2" w:rsidRPr="00E14C2F" w:rsidTr="004838CA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Elemanının</w:t>
            </w:r>
          </w:p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Ünvanı</w:t>
            </w:r>
            <w:proofErr w:type="spellEnd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, Adı Soyadı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E14C2F" w:rsidRDefault="006366E2" w:rsidP="006366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B27828" w:rsidRDefault="006366E2" w:rsidP="006366E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366E2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İngilizce </w:t>
            </w:r>
            <w:proofErr w:type="spellStart"/>
            <w:proofErr w:type="gramStart"/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Öğrt.Yeni</w:t>
            </w:r>
            <w:proofErr w:type="spellEnd"/>
            <w:proofErr w:type="gramEnd"/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 Yaklaşımlar</w:t>
            </w:r>
          </w:p>
          <w:p w:rsidR="006366E2" w:rsidRPr="006366E2" w:rsidRDefault="006366E2" w:rsidP="006366E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2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21.00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EDA ERCAN DEMİREL</w:t>
            </w: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 </w:t>
            </w:r>
          </w:p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6366E2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Dilbilim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E03B6D" w:rsidP="006366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10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E03B6D" w:rsidP="006366E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proofErr w:type="gram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GÜLGÜN SERTKAYA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6E2" w:rsidRPr="006366E2" w:rsidRDefault="006366E2" w:rsidP="006366E2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E03B6D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 xml:space="preserve">Dil Edinimi </w:t>
            </w:r>
            <w:r>
              <w:rPr>
                <w:rFonts w:eastAsia="Times New Roman" w:cs="Arial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ind w:left="-605" w:firstLine="321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ind w:left="-605" w:firstLine="321"/>
              <w:jc w:val="right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ind w:left="-605" w:firstLine="321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 xml:space="preserve">        </w:t>
            </w: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GALİP KARTAL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E03B6D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8"/>
                <w:szCs w:val="18"/>
                <w:lang w:eastAsia="tr-TR"/>
              </w:rPr>
              <w:t>İngiliz Edebiyatı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10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proofErr w:type="gram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GÜLGÜN SERTKAYA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</w:tr>
      <w:tr w:rsidR="00E03B6D" w:rsidRPr="00E14C2F" w:rsidTr="008A15CC">
        <w:trPr>
          <w:gridAfter w:val="1"/>
          <w:wAfter w:w="16" w:type="dxa"/>
          <w:trHeight w:val="423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6D" w:rsidRPr="006366E2" w:rsidRDefault="00E03B6D" w:rsidP="00E03B6D">
            <w:pPr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İngilizce Öğretim Programları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3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E03B6D" w:rsidRPr="00E14C2F" w:rsidTr="008A15CC">
        <w:trPr>
          <w:gridAfter w:val="1"/>
          <w:wAfter w:w="16" w:type="dxa"/>
          <w:trHeight w:val="423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6D" w:rsidRPr="006366E2" w:rsidRDefault="00E03B6D" w:rsidP="00E03B6D">
            <w:pPr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jc w:val="center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6366E2" w:rsidRDefault="00E03B6D" w:rsidP="00E03B6D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E03B6D" w:rsidRPr="00E14C2F" w:rsidTr="008A15CC">
        <w:trPr>
          <w:trHeight w:val="258"/>
        </w:trPr>
        <w:tc>
          <w:tcPr>
            <w:tcW w:w="11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III. SINIF</w:t>
            </w:r>
          </w:p>
        </w:tc>
      </w:tr>
      <w:tr w:rsidR="00E03B6D" w:rsidRPr="00E14C2F" w:rsidTr="004838CA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Elemanının</w:t>
            </w:r>
          </w:p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Ünvanı</w:t>
            </w:r>
            <w:proofErr w:type="spellEnd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, Adı Soyadı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E14C2F" w:rsidRDefault="00E03B6D" w:rsidP="00E03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B6D" w:rsidRPr="00B27828" w:rsidRDefault="00E03B6D" w:rsidP="00E03B6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Topluma Hizmet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2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r>
              <w:rPr>
                <w:rFonts w:eastAsia="Times New Roman" w:cs="Arial"/>
                <w:sz w:val="16"/>
                <w:szCs w:val="18"/>
                <w:lang w:eastAsia="tr-TR"/>
              </w:rPr>
              <w:t>Prof.Dr</w:t>
            </w:r>
            <w:proofErr w:type="spellEnd"/>
            <w:r>
              <w:rPr>
                <w:rFonts w:eastAsia="Times New Roman" w:cs="Arial"/>
                <w:sz w:val="16"/>
                <w:szCs w:val="18"/>
                <w:lang w:eastAsia="tr-TR"/>
              </w:rPr>
              <w:t>.</w:t>
            </w: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 HASAN ÇAKIR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Dil Becerilerinin Öğretimi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7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FAHRETTİN ŞANAL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Edebiyat ve Dil Öğretimi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 xml:space="preserve">2 Haziran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Times New Roman TUR"/>
                <w:sz w:val="18"/>
                <w:szCs w:val="18"/>
                <w:lang w:eastAsia="tr-TR"/>
              </w:rPr>
              <w:t>22:00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EDA ERCAN DEMİREL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Times New Roman"/>
                <w:sz w:val="18"/>
                <w:szCs w:val="18"/>
                <w:lang w:eastAsia="tr-TR"/>
              </w:rPr>
              <w:t>0310270207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Türkçe-İngilizce Çeviri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10 Haziran</w:t>
            </w: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EDA ERCAN DEMİREL(B)</w:t>
            </w:r>
          </w:p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Gör. Gülgün SERTKAYA (A)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Çocuklara Yabancı Dil Öğretimi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7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. Üyesi </w:t>
            </w:r>
            <w:proofErr w:type="gram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M.  SERKAN</w:t>
            </w:r>
            <w:proofErr w:type="gram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 ÖZTÜRK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Yabancı Dil II Almanca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FF27A0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="Arial"/>
                <w:sz w:val="16"/>
                <w:szCs w:val="18"/>
                <w:lang w:eastAsia="tr-TR"/>
              </w:rPr>
              <w:t xml:space="preserve">. Üyesi </w:t>
            </w:r>
            <w:proofErr w:type="spellStart"/>
            <w:r>
              <w:rPr>
                <w:rFonts w:eastAsia="Times New Roman" w:cs="Arial"/>
                <w:sz w:val="16"/>
                <w:szCs w:val="18"/>
                <w:lang w:eastAsia="tr-TR"/>
              </w:rPr>
              <w:t>Özber</w:t>
            </w:r>
            <w:proofErr w:type="spellEnd"/>
            <w:r>
              <w:rPr>
                <w:rFonts w:eastAsia="Times New Roman" w:cs="Arial"/>
                <w:sz w:val="16"/>
                <w:szCs w:val="18"/>
                <w:lang w:eastAsia="tr-TR"/>
              </w:rPr>
              <w:t xml:space="preserve"> CAN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trHeight w:val="258"/>
        </w:trPr>
        <w:tc>
          <w:tcPr>
            <w:tcW w:w="11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IV. SINIF</w:t>
            </w:r>
          </w:p>
        </w:tc>
      </w:tr>
      <w:tr w:rsidR="00A109A7" w:rsidRPr="00E14C2F" w:rsidTr="004838CA">
        <w:trPr>
          <w:gridAfter w:val="1"/>
          <w:wAfter w:w="16" w:type="dxa"/>
          <w:trHeight w:val="19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Elemanının</w:t>
            </w:r>
          </w:p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Ünvanı</w:t>
            </w:r>
            <w:proofErr w:type="spellEnd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, Adı Soyadı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B27828" w:rsidRDefault="00A109A7" w:rsidP="00A109A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109A7" w:rsidRPr="00E14C2F" w:rsidTr="00461619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957095" w:rsidP="00A109A7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 xml:space="preserve">Seç. II: </w:t>
            </w:r>
            <w:r w:rsidR="00A109A7" w:rsidRPr="00A109A7">
              <w:rPr>
                <w:rFonts w:eastAsia="Times New Roman" w:cs="Times New Roman TUR"/>
                <w:sz w:val="18"/>
                <w:szCs w:val="18"/>
                <w:lang w:eastAsia="tr-TR"/>
              </w:rPr>
              <w:t>İleri Çeviri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957095" w:rsidP="00A109A7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957095" w:rsidP="00A109A7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proofErr w:type="gram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GÜLGÜN SERTKAYA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4C7764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A109A7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8"/>
                <w:szCs w:val="18"/>
                <w:lang w:eastAsia="tr-TR"/>
              </w:rPr>
              <w:t>Karşılaştırmalı Eğitim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A109A7" w:rsidRDefault="00D64F86" w:rsidP="00A109A7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>Dr. TU</w:t>
            </w:r>
            <w:r w:rsidR="00A109A7" w:rsidRPr="00A109A7">
              <w:rPr>
                <w:rFonts w:eastAsia="Times New Roman" w:cs="Arial"/>
                <w:sz w:val="16"/>
                <w:szCs w:val="18"/>
                <w:lang w:eastAsia="tr-TR"/>
              </w:rPr>
              <w:t>BA YILMAZ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9A7" w:rsidRPr="00E14C2F" w:rsidRDefault="00A109A7" w:rsidP="00A109A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957095" w:rsidRPr="00E14C2F" w:rsidTr="001200E5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95" w:rsidRPr="00A109A7" w:rsidRDefault="00957095" w:rsidP="0095709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A109A7" w:rsidRDefault="00957095" w:rsidP="00957095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Times New Roman TUR"/>
                <w:sz w:val="18"/>
                <w:szCs w:val="18"/>
                <w:lang w:eastAsia="tr-TR"/>
              </w:rPr>
              <w:t>Yabancı Dilde Ölçme ve Değerlendirme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A109A7" w:rsidRDefault="00957095" w:rsidP="00957095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A109A7" w:rsidRDefault="00957095" w:rsidP="00957095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A109A7" w:rsidRDefault="00957095" w:rsidP="00957095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CEMİLE DOĞAN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4C7764" w:rsidRDefault="00957095" w:rsidP="009570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095" w:rsidRPr="00E14C2F" w:rsidRDefault="00957095" w:rsidP="00957095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D64F86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Default="00D64F86" w:rsidP="00D64F86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İleri Konuşma Becerileri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3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64F86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64F86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64F86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 w:rsidRPr="00A109A7">
              <w:rPr>
                <w:rFonts w:eastAsia="Times New Roman" w:cs="Times New Roman TUR"/>
                <w:sz w:val="18"/>
                <w:szCs w:val="18"/>
                <w:lang w:eastAsia="tr-TR"/>
              </w:rPr>
              <w:t>Öğretmenlik Uygulaması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 Haziran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A109A7" w:rsidRDefault="00D64F86" w:rsidP="00D64F86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TÜM ÖĞRETİM ELEMANLARI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D64F86" w:rsidRPr="00E14C2F" w:rsidTr="008A15CC">
        <w:trPr>
          <w:gridAfter w:val="1"/>
          <w:wAfter w:w="16" w:type="dxa"/>
          <w:trHeight w:val="25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FF27A0" w:rsidRDefault="00D64F86" w:rsidP="00D64F86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86" w:rsidRPr="00E14C2F" w:rsidRDefault="00D64F86" w:rsidP="00D64F8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86386A" w:rsidRDefault="0086386A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tbl>
      <w:tblPr>
        <w:tblpPr w:leftFromText="141" w:rightFromText="141" w:vertAnchor="page" w:horzAnchor="margin" w:tblpXSpec="center" w:tblpY="151"/>
        <w:tblW w:w="11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2835"/>
        <w:gridCol w:w="1134"/>
        <w:gridCol w:w="632"/>
        <w:gridCol w:w="2840"/>
        <w:gridCol w:w="1662"/>
        <w:gridCol w:w="1020"/>
      </w:tblGrid>
      <w:tr w:rsidR="005617C2" w:rsidRPr="00E14C2F" w:rsidTr="005617C2">
        <w:trPr>
          <w:trHeight w:val="258"/>
        </w:trPr>
        <w:tc>
          <w:tcPr>
            <w:tcW w:w="1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617C2" w:rsidRPr="00E14C2F" w:rsidRDefault="005617C2" w:rsidP="004838C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617C2" w:rsidRPr="00B27828" w:rsidTr="005617C2">
        <w:trPr>
          <w:trHeight w:val="198"/>
        </w:trPr>
        <w:tc>
          <w:tcPr>
            <w:tcW w:w="111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B27828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MÜFREDATTAN KALDIRILAN DERSLER</w:t>
            </w:r>
          </w:p>
        </w:tc>
      </w:tr>
      <w:tr w:rsidR="005617C2" w:rsidRPr="00B27828" w:rsidTr="005617C2">
        <w:trPr>
          <w:trHeight w:val="19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KOD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Öğretim Elemanının</w:t>
            </w:r>
          </w:p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Ünvanı</w:t>
            </w:r>
            <w:proofErr w:type="spellEnd"/>
            <w:r w:rsidRPr="00E14C2F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, Adı Soyadı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B27828" w:rsidRDefault="005617C2" w:rsidP="005617C2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Bağlamsal Dilbilgisi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10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Gör. Gülgün SERTKAYA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4C7764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Sözcük Bilgisi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4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GALİP KARTAL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1.Sınıf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İngilizcenin Yapısı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6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D64F86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>Dr. TU</w:t>
            </w:r>
            <w:r w:rsidR="005617C2" w:rsidRPr="00A109A7">
              <w:rPr>
                <w:rFonts w:eastAsia="Times New Roman" w:cs="Arial"/>
                <w:sz w:val="16"/>
                <w:szCs w:val="18"/>
                <w:lang w:eastAsia="tr-TR"/>
              </w:rPr>
              <w:t>BA YILMAZ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4C7764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120" w:line="240" w:lineRule="auto"/>
              <w:jc w:val="center"/>
              <w:rPr>
                <w:rFonts w:eastAsia="Times New Roman" w:cs="Arial TUR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İleri okuma Yazma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6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D64F86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>
              <w:rPr>
                <w:rFonts w:eastAsia="Times New Roman" w:cs="Arial"/>
                <w:sz w:val="16"/>
                <w:szCs w:val="18"/>
                <w:lang w:eastAsia="tr-TR"/>
              </w:rPr>
              <w:t>Dr. TU</w:t>
            </w:r>
            <w:bookmarkStart w:id="0" w:name="_GoBack"/>
            <w:bookmarkEnd w:id="0"/>
            <w:r w:rsidR="005617C2" w:rsidRPr="00A109A7">
              <w:rPr>
                <w:rFonts w:eastAsia="Times New Roman" w:cs="Arial"/>
                <w:sz w:val="16"/>
                <w:szCs w:val="18"/>
                <w:lang w:eastAsia="tr-TR"/>
              </w:rPr>
              <w:t>BA YILMAZ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5617C2" w:rsidRDefault="005617C2" w:rsidP="005617C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   1. </w:t>
            </w:r>
            <w:r w:rsidRPr="005617C2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Sınıf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 xml:space="preserve">Dinleme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tr-TR"/>
              </w:rPr>
              <w:t>Sesletim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5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CEMİLE DOĞAN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2.Sınıf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Bilimsel Araştırma Yöntemleri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3 Haziran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İngilizce Öğretiminde Yaklaşımlar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2 Haziran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A109A7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21.00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EDA ERCAN DEMİREL</w:t>
            </w:r>
          </w:p>
          <w:p w:rsidR="005617C2" w:rsidRPr="00A109A7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2. Sınıf </w:t>
            </w:r>
          </w:p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Özel Öğretim Yöntemleri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3 Haziran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SAADET KORUCU KIŞ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2. Sınıf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. Tek. Mat. Tasarımı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2 Haziran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20.00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A109A7">
              <w:rPr>
                <w:rFonts w:eastAsia="Times New Roman" w:cs="Arial"/>
                <w:sz w:val="16"/>
                <w:szCs w:val="18"/>
                <w:lang w:eastAsia="tr-TR"/>
              </w:rPr>
              <w:t>. Üyesi EDA ERCAN DEMİREL</w:t>
            </w:r>
          </w:p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3. Sınıf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 xml:space="preserve">Çocuklara </w:t>
            </w:r>
            <w:proofErr w:type="spellStart"/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Yab</w:t>
            </w:r>
            <w:proofErr w:type="spellEnd"/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. Dil Öğretimi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 Haziran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 TUR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 xml:space="preserve">Dr. </w:t>
            </w:r>
            <w:proofErr w:type="spellStart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Öğr</w:t>
            </w:r>
            <w:proofErr w:type="spellEnd"/>
            <w:r w:rsidRPr="006366E2">
              <w:rPr>
                <w:rFonts w:eastAsia="Times New Roman" w:cs="Arial"/>
                <w:sz w:val="16"/>
                <w:szCs w:val="18"/>
                <w:lang w:eastAsia="tr-TR"/>
              </w:rPr>
              <w:t>. Üyesi M. SERKAN ÖZTÜRK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D64F8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4838CA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4838CA">
            <w:pPr>
              <w:spacing w:after="0" w:line="240" w:lineRule="auto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A109A7" w:rsidRDefault="004838CA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8CA" w:rsidRPr="00E14C2F" w:rsidRDefault="004838CA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5617C2" w:rsidRPr="00E14C2F" w:rsidTr="005617C2">
        <w:trPr>
          <w:trHeight w:val="2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FF27A0" w:rsidRDefault="005617C2" w:rsidP="005617C2">
            <w:pPr>
              <w:spacing w:after="120" w:line="240" w:lineRule="auto"/>
              <w:rPr>
                <w:rFonts w:eastAsia="Times New Roman" w:cs="Arial"/>
                <w:sz w:val="16"/>
                <w:szCs w:val="18"/>
                <w:lang w:eastAsia="tr-TR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 TUR"/>
                <w:sz w:val="18"/>
                <w:szCs w:val="18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7C2" w:rsidRPr="00E14C2F" w:rsidRDefault="005617C2" w:rsidP="00561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5617C2" w:rsidRDefault="005617C2" w:rsidP="00B27828">
      <w:pPr>
        <w:spacing w:after="0"/>
        <w:ind w:right="-569"/>
        <w:rPr>
          <w:b/>
        </w:rPr>
      </w:pPr>
    </w:p>
    <w:p w:rsidR="004838CA" w:rsidRDefault="004838CA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Default="005617C2" w:rsidP="00B27828">
      <w:pPr>
        <w:spacing w:after="0"/>
        <w:ind w:right="-569"/>
        <w:rPr>
          <w:b/>
        </w:rPr>
      </w:pPr>
    </w:p>
    <w:p w:rsidR="005617C2" w:rsidRPr="00E14C2F" w:rsidRDefault="005617C2" w:rsidP="00B27828">
      <w:pPr>
        <w:spacing w:after="0"/>
        <w:ind w:right="-569"/>
        <w:rPr>
          <w:b/>
        </w:rPr>
      </w:pPr>
    </w:p>
    <w:p w:rsidR="00306772" w:rsidRPr="00E14C2F" w:rsidRDefault="0086386A" w:rsidP="0086386A">
      <w:pPr>
        <w:spacing w:after="0"/>
        <w:ind w:left="-426" w:right="-569"/>
        <w:rPr>
          <w:b/>
          <w:sz w:val="20"/>
        </w:rPr>
      </w:pPr>
      <w:r w:rsidRPr="00E14C2F">
        <w:rPr>
          <w:b/>
          <w:sz w:val="20"/>
        </w:rPr>
        <w:t xml:space="preserve">  </w:t>
      </w:r>
      <w:proofErr w:type="spellStart"/>
      <w:proofErr w:type="gramStart"/>
      <w:r w:rsidR="00D915C0" w:rsidRPr="00E14C2F">
        <w:rPr>
          <w:b/>
          <w:sz w:val="20"/>
        </w:rPr>
        <w:t>Prof.Dr.Hasan</w:t>
      </w:r>
      <w:proofErr w:type="spellEnd"/>
      <w:proofErr w:type="gramEnd"/>
      <w:r w:rsidR="00D915C0" w:rsidRPr="00E14C2F">
        <w:rPr>
          <w:b/>
          <w:sz w:val="20"/>
        </w:rPr>
        <w:t xml:space="preserve"> ÇAKIR</w:t>
      </w:r>
      <w:r w:rsidR="00D915C0" w:rsidRPr="00E14C2F">
        <w:rPr>
          <w:b/>
          <w:sz w:val="20"/>
        </w:rPr>
        <w:tab/>
      </w:r>
      <w:r w:rsidR="00D915C0" w:rsidRPr="00E14C2F">
        <w:rPr>
          <w:b/>
          <w:sz w:val="20"/>
        </w:rPr>
        <w:tab/>
      </w:r>
      <w:r w:rsidR="00D915C0" w:rsidRPr="00E14C2F">
        <w:rPr>
          <w:b/>
          <w:sz w:val="20"/>
        </w:rPr>
        <w:tab/>
      </w:r>
      <w:r w:rsidRPr="00E14C2F">
        <w:rPr>
          <w:b/>
          <w:sz w:val="20"/>
        </w:rPr>
        <w:tab/>
        <w:t xml:space="preserve">  </w:t>
      </w:r>
      <w:proofErr w:type="spellStart"/>
      <w:r w:rsidR="00D915C0" w:rsidRPr="00E14C2F">
        <w:rPr>
          <w:b/>
          <w:sz w:val="20"/>
        </w:rPr>
        <w:t>Prof.Dr.Fatih</w:t>
      </w:r>
      <w:proofErr w:type="spellEnd"/>
      <w:r w:rsidR="00D915C0" w:rsidRPr="00E14C2F">
        <w:rPr>
          <w:b/>
          <w:sz w:val="20"/>
        </w:rPr>
        <w:t xml:space="preserve"> TEPEBAŞILI</w:t>
      </w:r>
      <w:r w:rsidR="00D915C0" w:rsidRPr="00E14C2F">
        <w:rPr>
          <w:b/>
          <w:sz w:val="20"/>
        </w:rPr>
        <w:tab/>
      </w:r>
      <w:r w:rsidR="00D915C0" w:rsidRPr="00E14C2F">
        <w:rPr>
          <w:b/>
          <w:sz w:val="20"/>
        </w:rPr>
        <w:tab/>
        <w:t xml:space="preserve">    </w:t>
      </w:r>
      <w:r w:rsidRPr="00E14C2F">
        <w:rPr>
          <w:b/>
          <w:sz w:val="20"/>
        </w:rPr>
        <w:t xml:space="preserve">                          </w:t>
      </w:r>
      <w:r w:rsidR="00D915C0" w:rsidRPr="00E14C2F">
        <w:rPr>
          <w:b/>
          <w:sz w:val="20"/>
        </w:rPr>
        <w:t xml:space="preserve">    </w:t>
      </w:r>
      <w:proofErr w:type="spellStart"/>
      <w:r w:rsidR="00D915C0" w:rsidRPr="00E14C2F">
        <w:rPr>
          <w:b/>
          <w:sz w:val="20"/>
        </w:rPr>
        <w:t>Prof.Dr.</w:t>
      </w:r>
      <w:r w:rsidR="00C6679B">
        <w:rPr>
          <w:b/>
          <w:sz w:val="20"/>
        </w:rPr>
        <w:t>Erdal</w:t>
      </w:r>
      <w:proofErr w:type="spellEnd"/>
      <w:r w:rsidR="00C6679B">
        <w:rPr>
          <w:b/>
          <w:sz w:val="20"/>
        </w:rPr>
        <w:t xml:space="preserve"> HAMARTA</w:t>
      </w:r>
    </w:p>
    <w:p w:rsidR="00D915C0" w:rsidRPr="00E14C2F" w:rsidRDefault="00D915C0" w:rsidP="00D915C0">
      <w:pPr>
        <w:spacing w:after="0"/>
        <w:ind w:left="-426" w:right="-569"/>
        <w:rPr>
          <w:b/>
          <w:sz w:val="20"/>
        </w:rPr>
      </w:pPr>
      <w:r w:rsidRPr="00E14C2F">
        <w:rPr>
          <w:b/>
          <w:sz w:val="20"/>
        </w:rPr>
        <w:t xml:space="preserve">    İngiliz Dili Eğitimi </w:t>
      </w:r>
      <w:r w:rsidRPr="00E14C2F">
        <w:rPr>
          <w:b/>
          <w:sz w:val="20"/>
        </w:rPr>
        <w:tab/>
      </w:r>
      <w:r w:rsidRPr="00E14C2F">
        <w:rPr>
          <w:b/>
          <w:sz w:val="20"/>
        </w:rPr>
        <w:tab/>
      </w:r>
      <w:r w:rsidRPr="00E14C2F">
        <w:rPr>
          <w:b/>
          <w:sz w:val="20"/>
        </w:rPr>
        <w:tab/>
      </w:r>
      <w:r w:rsidRPr="00E14C2F">
        <w:rPr>
          <w:b/>
          <w:sz w:val="20"/>
        </w:rPr>
        <w:tab/>
        <w:t xml:space="preserve">    Yabancı Diller Eğitimi </w:t>
      </w:r>
      <w:r w:rsidRPr="00E14C2F">
        <w:rPr>
          <w:b/>
          <w:sz w:val="20"/>
        </w:rPr>
        <w:tab/>
      </w:r>
      <w:r w:rsidRPr="00E14C2F">
        <w:rPr>
          <w:b/>
          <w:sz w:val="20"/>
        </w:rPr>
        <w:tab/>
      </w:r>
      <w:r w:rsidRPr="00E14C2F">
        <w:rPr>
          <w:b/>
          <w:sz w:val="20"/>
        </w:rPr>
        <w:tab/>
        <w:t xml:space="preserve">       </w:t>
      </w:r>
      <w:r w:rsidR="0086386A" w:rsidRPr="00E14C2F">
        <w:rPr>
          <w:b/>
          <w:sz w:val="20"/>
        </w:rPr>
        <w:t xml:space="preserve">                        </w:t>
      </w:r>
      <w:r w:rsidRPr="00E14C2F">
        <w:rPr>
          <w:b/>
          <w:sz w:val="20"/>
        </w:rPr>
        <w:t xml:space="preserve"> Dekan</w:t>
      </w:r>
    </w:p>
    <w:p w:rsidR="00D915C0" w:rsidRPr="00E14C2F" w:rsidRDefault="0086386A" w:rsidP="00D915C0">
      <w:pPr>
        <w:spacing w:after="0"/>
        <w:ind w:left="-426" w:right="-569"/>
        <w:rPr>
          <w:b/>
          <w:sz w:val="20"/>
        </w:rPr>
      </w:pPr>
      <w:r w:rsidRPr="00E14C2F">
        <w:rPr>
          <w:b/>
          <w:sz w:val="20"/>
        </w:rPr>
        <w:t xml:space="preserve">  </w:t>
      </w:r>
      <w:r w:rsidR="00D915C0" w:rsidRPr="00E14C2F">
        <w:rPr>
          <w:b/>
          <w:sz w:val="20"/>
        </w:rPr>
        <w:t>Anabilim Dalı Başkanı</w:t>
      </w:r>
      <w:r w:rsidR="00D915C0" w:rsidRPr="00E14C2F">
        <w:rPr>
          <w:b/>
          <w:sz w:val="20"/>
        </w:rPr>
        <w:tab/>
      </w:r>
      <w:r w:rsidR="00D915C0" w:rsidRPr="00E14C2F">
        <w:rPr>
          <w:b/>
          <w:sz w:val="20"/>
        </w:rPr>
        <w:tab/>
      </w:r>
      <w:r w:rsidR="00D915C0" w:rsidRPr="00E14C2F">
        <w:rPr>
          <w:b/>
          <w:sz w:val="20"/>
        </w:rPr>
        <w:tab/>
        <w:t xml:space="preserve">          Bölüm Başkanı</w:t>
      </w:r>
      <w:r w:rsidR="00D915C0" w:rsidRPr="00E14C2F">
        <w:rPr>
          <w:b/>
          <w:sz w:val="20"/>
        </w:rPr>
        <w:tab/>
      </w:r>
    </w:p>
    <w:sectPr w:rsidR="00D915C0" w:rsidRPr="00E14C2F" w:rsidSect="00B27828">
      <w:pgSz w:w="11906" w:h="16838"/>
      <w:pgMar w:top="1418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B68"/>
    <w:multiLevelType w:val="hybridMultilevel"/>
    <w:tmpl w:val="70329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D"/>
    <w:rsid w:val="000A6F0D"/>
    <w:rsid w:val="000A7784"/>
    <w:rsid w:val="001258DB"/>
    <w:rsid w:val="00152D22"/>
    <w:rsid w:val="00167E00"/>
    <w:rsid w:val="00191893"/>
    <w:rsid w:val="00306772"/>
    <w:rsid w:val="0036618C"/>
    <w:rsid w:val="003772F6"/>
    <w:rsid w:val="003C633C"/>
    <w:rsid w:val="00441D48"/>
    <w:rsid w:val="004838CA"/>
    <w:rsid w:val="004C7764"/>
    <w:rsid w:val="005617C2"/>
    <w:rsid w:val="00580B7D"/>
    <w:rsid w:val="005C2829"/>
    <w:rsid w:val="005F4876"/>
    <w:rsid w:val="006366E2"/>
    <w:rsid w:val="0065767F"/>
    <w:rsid w:val="006B3456"/>
    <w:rsid w:val="0070199D"/>
    <w:rsid w:val="00765210"/>
    <w:rsid w:val="0085667F"/>
    <w:rsid w:val="0086386A"/>
    <w:rsid w:val="00897FCF"/>
    <w:rsid w:val="008A15CC"/>
    <w:rsid w:val="008C7FA7"/>
    <w:rsid w:val="00925F85"/>
    <w:rsid w:val="00957095"/>
    <w:rsid w:val="00A109A7"/>
    <w:rsid w:val="00A43410"/>
    <w:rsid w:val="00A4582A"/>
    <w:rsid w:val="00A470AE"/>
    <w:rsid w:val="00A62D0C"/>
    <w:rsid w:val="00A74211"/>
    <w:rsid w:val="00A9462C"/>
    <w:rsid w:val="00A97BFB"/>
    <w:rsid w:val="00AD6FDB"/>
    <w:rsid w:val="00B20214"/>
    <w:rsid w:val="00B27828"/>
    <w:rsid w:val="00B54A94"/>
    <w:rsid w:val="00BB6D3F"/>
    <w:rsid w:val="00C34BD6"/>
    <w:rsid w:val="00C40823"/>
    <w:rsid w:val="00C50C20"/>
    <w:rsid w:val="00C6485A"/>
    <w:rsid w:val="00C6679B"/>
    <w:rsid w:val="00CA3325"/>
    <w:rsid w:val="00D32C72"/>
    <w:rsid w:val="00D64F86"/>
    <w:rsid w:val="00D915C0"/>
    <w:rsid w:val="00E03B6D"/>
    <w:rsid w:val="00E13134"/>
    <w:rsid w:val="00E14C2F"/>
    <w:rsid w:val="00E40797"/>
    <w:rsid w:val="00E64DB3"/>
    <w:rsid w:val="00EC57EF"/>
    <w:rsid w:val="00ED34B2"/>
    <w:rsid w:val="00F236C1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F8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1313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1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F8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E1313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3C10-85A9-491C-B7E7-22B7BB03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Bölüm Sekreteri</dc:creator>
  <cp:lastModifiedBy>Windows Kullanıcısı</cp:lastModifiedBy>
  <cp:revision>5</cp:revision>
  <cp:lastPrinted>2019-05-19T21:23:00Z</cp:lastPrinted>
  <dcterms:created xsi:type="dcterms:W3CDTF">2020-05-19T00:14:00Z</dcterms:created>
  <dcterms:modified xsi:type="dcterms:W3CDTF">2020-05-19T11:26:00Z</dcterms:modified>
</cp:coreProperties>
</file>