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9EB" w:rsidRPr="00C24873" w:rsidRDefault="00C919EB" w:rsidP="001A2B27">
      <w:pPr>
        <w:pStyle w:val="KonuBal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>201</w:t>
      </w:r>
      <w:r w:rsidR="002C2EC4">
        <w:rPr>
          <w:color w:val="000000" w:themeColor="text1"/>
          <w:sz w:val="16"/>
          <w:szCs w:val="16"/>
        </w:rPr>
        <w:t>9</w:t>
      </w:r>
      <w:r w:rsidRPr="00C24873">
        <w:rPr>
          <w:color w:val="000000" w:themeColor="text1"/>
          <w:sz w:val="16"/>
          <w:szCs w:val="16"/>
        </w:rPr>
        <w:t>–</w:t>
      </w:r>
      <w:r w:rsidR="002C2EC4">
        <w:rPr>
          <w:color w:val="000000" w:themeColor="text1"/>
          <w:sz w:val="16"/>
          <w:szCs w:val="16"/>
        </w:rPr>
        <w:t>2020</w:t>
      </w:r>
      <w:r w:rsidRPr="00C24873">
        <w:rPr>
          <w:color w:val="000000" w:themeColor="text1"/>
          <w:sz w:val="16"/>
          <w:szCs w:val="16"/>
        </w:rPr>
        <w:t xml:space="preserve"> EĞİTİM-ÖĞRETİM YILI</w:t>
      </w:r>
    </w:p>
    <w:p w:rsidR="00C919EB" w:rsidRDefault="00C919EB" w:rsidP="00C919EB">
      <w:pPr>
        <w:pStyle w:val="KonuBal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 xml:space="preserve">TÜRK DİLİ VE EDEBİYATI EĞİTİMİ </w:t>
      </w:r>
      <w:r w:rsidR="000F7187">
        <w:rPr>
          <w:color w:val="000000" w:themeColor="text1"/>
          <w:sz w:val="16"/>
          <w:szCs w:val="16"/>
        </w:rPr>
        <w:t xml:space="preserve">(LİSANS) </w:t>
      </w:r>
      <w:r w:rsidR="00126778">
        <w:rPr>
          <w:color w:val="000000" w:themeColor="text1"/>
          <w:sz w:val="16"/>
          <w:szCs w:val="16"/>
        </w:rPr>
        <w:t xml:space="preserve">BAHAR </w:t>
      </w:r>
      <w:r w:rsidR="00370B74">
        <w:rPr>
          <w:color w:val="000000" w:themeColor="text1"/>
          <w:sz w:val="16"/>
          <w:szCs w:val="16"/>
        </w:rPr>
        <w:t xml:space="preserve">DÖNEMİ </w:t>
      </w:r>
      <w:r w:rsidR="00126778">
        <w:rPr>
          <w:color w:val="000000" w:themeColor="text1"/>
          <w:sz w:val="16"/>
          <w:szCs w:val="16"/>
        </w:rPr>
        <w:t xml:space="preserve">GENEL </w:t>
      </w:r>
      <w:r w:rsidRPr="00C24873">
        <w:rPr>
          <w:color w:val="000000" w:themeColor="text1"/>
          <w:sz w:val="16"/>
          <w:szCs w:val="16"/>
        </w:rPr>
        <w:t>SINAV PROGRAMI</w:t>
      </w:r>
    </w:p>
    <w:p w:rsidR="003B1B88" w:rsidRPr="00C24873" w:rsidRDefault="003B1B88" w:rsidP="00C919EB">
      <w:pPr>
        <w:pStyle w:val="KonuBal"/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"/>
        <w:gridCol w:w="214"/>
        <w:gridCol w:w="2727"/>
        <w:gridCol w:w="1526"/>
        <w:gridCol w:w="1161"/>
        <w:gridCol w:w="6"/>
        <w:gridCol w:w="1526"/>
      </w:tblGrid>
      <w:tr w:rsidR="007D6E45" w:rsidRPr="00C24873" w:rsidTr="007D6E45">
        <w:trPr>
          <w:trHeight w:val="429"/>
          <w:jc w:val="center"/>
        </w:trPr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pStyle w:val="Balk5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24873">
              <w:rPr>
                <w:b w:val="0"/>
                <w:bCs w:val="0"/>
                <w:color w:val="000000" w:themeColor="text1"/>
                <w:sz w:val="16"/>
                <w:szCs w:val="16"/>
              </w:rPr>
              <w:t>Yarı Yıl</w:t>
            </w:r>
          </w:p>
        </w:tc>
        <w:tc>
          <w:tcPr>
            <w:tcW w:w="2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pStyle w:val="Balk2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</w:t>
            </w:r>
          </w:p>
          <w:p w:rsidR="007D6E45" w:rsidRPr="00C24873" w:rsidRDefault="007D6E45" w:rsidP="00FD6589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532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FD65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1.</w:t>
            </w:r>
          </w:p>
          <w:p w:rsidR="007D6E45" w:rsidRPr="00C24873" w:rsidRDefault="007D6E45" w:rsidP="00FD6589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Sınıf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906130">
              <w:rPr>
                <w:color w:val="000000" w:themeColor="text1"/>
                <w:sz w:val="16"/>
                <w:szCs w:val="16"/>
              </w:rPr>
              <w:t>Türkiye Türkçesi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6130"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906130">
              <w:rPr>
                <w:color w:val="000000" w:themeColor="text1"/>
                <w:sz w:val="16"/>
                <w:szCs w:val="16"/>
              </w:rPr>
              <w:t>Edebiyat Bilgi ve Kuramları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6130"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906130">
              <w:rPr>
                <w:color w:val="000000" w:themeColor="text1"/>
                <w:sz w:val="16"/>
                <w:szCs w:val="16"/>
              </w:rPr>
              <w:t>Osmanlı</w:t>
            </w:r>
            <w:r>
              <w:rPr>
                <w:color w:val="000000" w:themeColor="text1"/>
                <w:sz w:val="16"/>
                <w:szCs w:val="16"/>
              </w:rPr>
              <w:t xml:space="preserve"> Türkçesi II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906130"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2. Sınıf</w:t>
            </w:r>
          </w:p>
        </w:tc>
        <w:tc>
          <w:tcPr>
            <w:tcW w:w="21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Türkiye Türkçesi</w:t>
            </w:r>
            <w:r>
              <w:rPr>
                <w:color w:val="000000" w:themeColor="text1"/>
                <w:sz w:val="16"/>
                <w:szCs w:val="16"/>
              </w:rPr>
              <w:t xml:space="preserve"> IV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4873"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2E51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Türk Halk Edebiyatı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Peker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3D323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Dilbilimi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Tiyatro ve Canlandırma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pStyle w:val="Balk4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D0C7E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Yeni Türk Edebiyatı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D0C7E" w:rsidRDefault="007D6E45" w:rsidP="00182465">
            <w:pPr>
              <w:pStyle w:val="Balk4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D0C7E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D0C7E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Eski Türk Edebiyatı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Kahramanoğlu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E7590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E7590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TDE Öğretim Programları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pStyle w:val="Balk4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Büyükmatür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2E5174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1824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3. Sınıf</w:t>
            </w:r>
          </w:p>
        </w:tc>
        <w:tc>
          <w:tcPr>
            <w:tcW w:w="21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Cümle Bilgisi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3D2D"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1206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1206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Türk Halk Edebiyatı</w:t>
            </w:r>
            <w:r>
              <w:rPr>
                <w:color w:val="000000" w:themeColor="text1"/>
                <w:sz w:val="16"/>
                <w:szCs w:val="16"/>
              </w:rPr>
              <w:t xml:space="preserve"> VI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91206D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pStyle w:val="Balk4"/>
              <w:jc w:val="left"/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Çağdaş Türk Lehçeleri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Türk Halk Bilimi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Peker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9120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pStyle w:val="Balk4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Tiyatro Bilgileri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00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FD658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Tarihi Türk Şiveleri</w:t>
            </w:r>
            <w:r>
              <w:rPr>
                <w:color w:val="000000" w:themeColor="text1"/>
                <w:sz w:val="16"/>
                <w:szCs w:val="16"/>
              </w:rPr>
              <w:t xml:space="preserve"> IV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FD6589">
            <w:pPr>
              <w:tabs>
                <w:tab w:val="left" w:pos="195"/>
                <w:tab w:val="center" w:pos="580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53D2D"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2E5174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FD65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00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Yeni Türk Edebiyatı</w:t>
            </w:r>
            <w:r>
              <w:rPr>
                <w:color w:val="000000" w:themeColor="text1"/>
                <w:sz w:val="16"/>
                <w:szCs w:val="16"/>
              </w:rPr>
              <w:t xml:space="preserve"> VI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1206D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00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Batı Edebiyatı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C24873">
              <w:rPr>
                <w:color w:val="000000" w:themeColor="text1"/>
                <w:sz w:val="16"/>
                <w:szCs w:val="16"/>
              </w:rPr>
              <w:t>Eski Türk Edebiyatı</w:t>
            </w:r>
            <w:r>
              <w:rPr>
                <w:color w:val="000000" w:themeColor="text1"/>
                <w:sz w:val="16"/>
                <w:szCs w:val="16"/>
              </w:rPr>
              <w:t xml:space="preserve"> VI</w:t>
            </w:r>
          </w:p>
          <w:p w:rsidR="007D6E45" w:rsidRPr="00C24873" w:rsidRDefault="007D6E45" w:rsidP="00D53D2D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53D2D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D53D2D">
              <w:rPr>
                <w:color w:val="000000" w:themeColor="text1"/>
                <w:sz w:val="16"/>
                <w:szCs w:val="16"/>
              </w:rPr>
              <w:t>Kahramanoğlu</w:t>
            </w:r>
          </w:p>
          <w:p w:rsidR="007D6E45" w:rsidRPr="00D53D2D" w:rsidRDefault="007D6E45" w:rsidP="00D53D2D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spacing w:before="120" w:after="120"/>
              <w:rPr>
                <w:b/>
                <w:color w:val="000000" w:themeColor="text1"/>
                <w:sz w:val="16"/>
                <w:szCs w:val="16"/>
              </w:rPr>
            </w:pPr>
            <w:r w:rsidRPr="00C24873">
              <w:rPr>
                <w:b/>
                <w:color w:val="000000" w:themeColor="text1"/>
                <w:sz w:val="16"/>
                <w:szCs w:val="16"/>
              </w:rPr>
              <w:t>4. Sınıf</w:t>
            </w:r>
          </w:p>
        </w:tc>
        <w:tc>
          <w:tcPr>
            <w:tcW w:w="21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Türk Halk Edebiyatı VIII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16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000800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01.06.2020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Dil Bilim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Eski Türk Edebiyatı VIII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F7187"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E7590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E7590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D53D2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D53D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Özel Öğretim Yön. II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Kahramanoğlu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3C424A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3C424A" w:rsidRDefault="007D6E45" w:rsidP="00D53D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0F718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Alan Eğitiminde Araştırma Projesi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F7187"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3C424A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0F718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F7187"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  <w:r w:rsidRPr="000F7187">
              <w:rPr>
                <w:color w:val="000000" w:themeColor="text1"/>
                <w:sz w:val="16"/>
                <w:szCs w:val="16"/>
              </w:rPr>
              <w:t>/Uygun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3C424A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02.06.2020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3C424A" w:rsidRDefault="007D6E45" w:rsidP="000F718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</w:tr>
      <w:tr w:rsidR="007D6E45" w:rsidRPr="00C24873" w:rsidTr="007D6E45">
        <w:trPr>
          <w:cantSplit/>
          <w:trHeight w:val="321"/>
          <w:jc w:val="center"/>
        </w:trPr>
        <w:tc>
          <w:tcPr>
            <w:tcW w:w="465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E45" w:rsidRPr="00C24873" w:rsidRDefault="007D6E45" w:rsidP="000F718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Seç. Medya Okuryazarlığı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0F7187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42AA5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03.01.2020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D42AA5" w:rsidRDefault="007D6E45" w:rsidP="000F71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</w:p>
        </w:tc>
      </w:tr>
      <w:tr w:rsidR="00B67133" w:rsidRPr="00C24873" w:rsidTr="007D6E45">
        <w:trPr>
          <w:cantSplit/>
          <w:trHeight w:val="321"/>
          <w:jc w:val="center"/>
        </w:trPr>
        <w:tc>
          <w:tcPr>
            <w:tcW w:w="46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133" w:rsidRPr="00C24873" w:rsidRDefault="00B67133" w:rsidP="000F718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7133" w:rsidRPr="00C24873" w:rsidRDefault="00B67133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0F7187" w:rsidRDefault="00B67133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0F7187" w:rsidRDefault="00B67133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Default="00B67133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Default="00B67133" w:rsidP="000F718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F7187" w:rsidRDefault="00C919EB" w:rsidP="007D6E45">
      <w:pPr>
        <w:rPr>
          <w:bCs/>
          <w:color w:val="000000" w:themeColor="text1"/>
          <w:sz w:val="16"/>
          <w:szCs w:val="16"/>
        </w:rPr>
      </w:pPr>
      <w:r w:rsidRPr="00C24873">
        <w:rPr>
          <w:bCs/>
          <w:color w:val="000000" w:themeColor="text1"/>
          <w:sz w:val="16"/>
          <w:szCs w:val="16"/>
        </w:rPr>
        <w:t xml:space="preserve">                   </w:t>
      </w:r>
    </w:p>
    <w:p w:rsidR="00B67133" w:rsidRDefault="00B67133" w:rsidP="007D6E45">
      <w:pPr>
        <w:rPr>
          <w:bCs/>
          <w:color w:val="000000" w:themeColor="text1"/>
          <w:sz w:val="16"/>
          <w:szCs w:val="16"/>
        </w:rPr>
      </w:pPr>
    </w:p>
    <w:p w:rsidR="00B67133" w:rsidRDefault="00B67133" w:rsidP="007D6E45">
      <w:pPr>
        <w:rPr>
          <w:bCs/>
          <w:color w:val="000000" w:themeColor="text1"/>
          <w:sz w:val="16"/>
          <w:szCs w:val="16"/>
        </w:rPr>
      </w:pPr>
    </w:p>
    <w:p w:rsidR="00B67133" w:rsidRDefault="00B67133" w:rsidP="007D6E45">
      <w:pPr>
        <w:rPr>
          <w:bCs/>
          <w:color w:val="000000" w:themeColor="text1"/>
          <w:sz w:val="16"/>
          <w:szCs w:val="16"/>
        </w:rPr>
      </w:pPr>
    </w:p>
    <w:p w:rsidR="00B67133" w:rsidRPr="00C24873" w:rsidRDefault="00B67133" w:rsidP="00B67133">
      <w:pPr>
        <w:pStyle w:val="KonuBal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</w:t>
      </w:r>
      <w:r w:rsidRPr="00C24873">
        <w:rPr>
          <w:color w:val="000000" w:themeColor="text1"/>
          <w:sz w:val="16"/>
          <w:szCs w:val="16"/>
        </w:rPr>
        <w:t>01</w:t>
      </w:r>
      <w:r>
        <w:rPr>
          <w:color w:val="000000" w:themeColor="text1"/>
          <w:sz w:val="16"/>
          <w:szCs w:val="16"/>
        </w:rPr>
        <w:t>9</w:t>
      </w:r>
      <w:r w:rsidRPr="00C24873">
        <w:rPr>
          <w:color w:val="000000" w:themeColor="text1"/>
          <w:sz w:val="16"/>
          <w:szCs w:val="16"/>
        </w:rPr>
        <w:t>–</w:t>
      </w:r>
      <w:r>
        <w:rPr>
          <w:color w:val="000000" w:themeColor="text1"/>
          <w:sz w:val="16"/>
          <w:szCs w:val="16"/>
        </w:rPr>
        <w:t>2020</w:t>
      </w:r>
      <w:r w:rsidRPr="00C24873">
        <w:rPr>
          <w:color w:val="000000" w:themeColor="text1"/>
          <w:sz w:val="16"/>
          <w:szCs w:val="16"/>
        </w:rPr>
        <w:t xml:space="preserve"> EĞİTİM-ÖĞRETİM YILI</w:t>
      </w:r>
    </w:p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 xml:space="preserve">TÜRK DİLİ VE EDEBİYATI EĞİTİMİ </w:t>
      </w:r>
      <w:r>
        <w:rPr>
          <w:color w:val="000000" w:themeColor="text1"/>
          <w:sz w:val="16"/>
          <w:szCs w:val="16"/>
        </w:rPr>
        <w:t>(LİSANS)</w:t>
      </w:r>
      <w:r>
        <w:rPr>
          <w:color w:val="000000" w:themeColor="text1"/>
          <w:sz w:val="16"/>
          <w:szCs w:val="16"/>
        </w:rPr>
        <w:t xml:space="preserve"> </w:t>
      </w:r>
      <w:r w:rsidRPr="00F4525E">
        <w:rPr>
          <w:color w:val="FF0000"/>
          <w:sz w:val="16"/>
          <w:szCs w:val="16"/>
        </w:rPr>
        <w:t>ESKİ PROGRAMA GÖRE ALTTAN ALINAN DER</w:t>
      </w:r>
      <w:r w:rsidR="00F4525E">
        <w:rPr>
          <w:color w:val="FF0000"/>
          <w:sz w:val="16"/>
          <w:szCs w:val="16"/>
        </w:rPr>
        <w:t>S</w:t>
      </w:r>
      <w:r w:rsidRPr="00F4525E">
        <w:rPr>
          <w:color w:val="FF0000"/>
          <w:sz w:val="16"/>
          <w:szCs w:val="16"/>
        </w:rPr>
        <w:t xml:space="preserve">LER </w:t>
      </w:r>
      <w:r>
        <w:rPr>
          <w:color w:val="000000" w:themeColor="text1"/>
          <w:sz w:val="16"/>
          <w:szCs w:val="16"/>
        </w:rPr>
        <w:t>İÇİN</w:t>
      </w:r>
    </w:p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BAHAR DÖNEMİ GENEL </w:t>
      </w:r>
      <w:r w:rsidRPr="00C24873">
        <w:rPr>
          <w:color w:val="000000" w:themeColor="text1"/>
          <w:sz w:val="16"/>
          <w:szCs w:val="16"/>
        </w:rPr>
        <w:t>SINAV PROGRAMI</w:t>
      </w:r>
    </w:p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"/>
        <w:gridCol w:w="164"/>
        <w:gridCol w:w="2779"/>
        <w:gridCol w:w="1466"/>
        <w:gridCol w:w="1221"/>
        <w:gridCol w:w="6"/>
        <w:gridCol w:w="1496"/>
      </w:tblGrid>
      <w:tr w:rsidR="00B67133" w:rsidRPr="00C24873" w:rsidTr="00A46D17">
        <w:trPr>
          <w:trHeight w:val="429"/>
          <w:jc w:val="center"/>
        </w:trPr>
        <w:tc>
          <w:tcPr>
            <w:tcW w:w="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pStyle w:val="Balk5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pStyle w:val="Balk2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4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</w:t>
            </w:r>
          </w:p>
          <w:p w:rsidR="00B67133" w:rsidRPr="00C24873" w:rsidRDefault="00B67133" w:rsidP="00A46D17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122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502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B67133" w:rsidRPr="00C24873" w:rsidRDefault="00B67133" w:rsidP="00A46D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</w:tr>
      <w:tr w:rsidR="00B67133" w:rsidRPr="00906130" w:rsidTr="00A46D17">
        <w:trPr>
          <w:cantSplit/>
          <w:trHeight w:val="321"/>
          <w:jc w:val="center"/>
        </w:trPr>
        <w:tc>
          <w:tcPr>
            <w:tcW w:w="523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B67133" w:rsidRPr="00C24873" w:rsidRDefault="00B67133" w:rsidP="00A46D17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B67133" w:rsidRPr="00C24873" w:rsidRDefault="00B67133" w:rsidP="00A46D17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7133" w:rsidRPr="00C24873" w:rsidRDefault="00B67133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Edebiyat Akımları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.00</w:t>
            </w:r>
          </w:p>
        </w:tc>
      </w:tr>
      <w:tr w:rsidR="00B67133" w:rsidRPr="00906130" w:rsidTr="00A46D17">
        <w:trPr>
          <w:cantSplit/>
          <w:trHeight w:val="321"/>
          <w:jc w:val="center"/>
        </w:trPr>
        <w:tc>
          <w:tcPr>
            <w:tcW w:w="523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B67133" w:rsidRPr="00C24873" w:rsidRDefault="00B67133" w:rsidP="00A46D17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7133" w:rsidRPr="00C24873" w:rsidRDefault="00B67133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Yeni Türk Edebiyatı</w:t>
            </w:r>
            <w:r>
              <w:rPr>
                <w:color w:val="000000" w:themeColor="text1"/>
                <w:sz w:val="16"/>
                <w:szCs w:val="16"/>
              </w:rPr>
              <w:t xml:space="preserve"> IV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.00</w:t>
            </w:r>
          </w:p>
        </w:tc>
      </w:tr>
      <w:tr w:rsidR="00B67133" w:rsidRPr="00906130" w:rsidTr="00A46D17">
        <w:trPr>
          <w:cantSplit/>
          <w:trHeight w:val="321"/>
          <w:jc w:val="center"/>
        </w:trPr>
        <w:tc>
          <w:tcPr>
            <w:tcW w:w="523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B67133" w:rsidRPr="00C24873" w:rsidRDefault="00B67133" w:rsidP="00A46D1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B67133" w:rsidRPr="00C24873" w:rsidRDefault="00B67133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Yeni Türk Edebiyatı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</w:t>
            </w:r>
            <w:r>
              <w:rPr>
                <w:color w:val="000000" w:themeColor="text1"/>
                <w:sz w:val="16"/>
                <w:szCs w:val="16"/>
              </w:rPr>
              <w:t>oçer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.00</w:t>
            </w:r>
          </w:p>
        </w:tc>
      </w:tr>
      <w:tr w:rsidR="00B67133" w:rsidRPr="00906130" w:rsidTr="00A46D17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B67133" w:rsidRPr="00C24873" w:rsidRDefault="00B67133" w:rsidP="00A46D1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B67133" w:rsidRPr="00C24873" w:rsidRDefault="00B67133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Eski Anadolu Türkçesi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.00</w:t>
            </w:r>
          </w:p>
        </w:tc>
      </w:tr>
      <w:tr w:rsidR="00B67133" w:rsidRPr="00906130" w:rsidTr="00A46D17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B67133" w:rsidRPr="00C24873" w:rsidRDefault="00B67133" w:rsidP="00A46D1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B67133" w:rsidRPr="00C24873" w:rsidRDefault="00B67133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Tarihi Türk Şiveleri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67133" w:rsidRPr="00906130" w:rsidRDefault="00B67133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.00</w:t>
            </w:r>
          </w:p>
        </w:tc>
      </w:tr>
      <w:tr w:rsidR="00F4525E" w:rsidRPr="00906130" w:rsidTr="00A46D17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F4525E" w:rsidRPr="00C24873" w:rsidRDefault="00F4525E" w:rsidP="00A46D1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F4525E" w:rsidRPr="00C24873" w:rsidRDefault="00F4525E" w:rsidP="00A46D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Osmanlıca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A46D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18.00</w:t>
            </w:r>
          </w:p>
        </w:tc>
      </w:tr>
    </w:tbl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</w:p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</w:p>
    <w:p w:rsidR="00B67133" w:rsidRDefault="00B67133" w:rsidP="00B67133">
      <w:pPr>
        <w:pStyle w:val="KonuBal"/>
        <w:rPr>
          <w:color w:val="000000" w:themeColor="text1"/>
          <w:sz w:val="16"/>
          <w:szCs w:val="16"/>
        </w:rPr>
      </w:pPr>
    </w:p>
    <w:p w:rsidR="00B67133" w:rsidRDefault="00B67133" w:rsidP="007D6E45">
      <w:pPr>
        <w:rPr>
          <w:bCs/>
          <w:color w:val="000000" w:themeColor="text1"/>
          <w:sz w:val="16"/>
          <w:szCs w:val="16"/>
        </w:rPr>
      </w:pPr>
    </w:p>
    <w:p w:rsidR="00F4525E" w:rsidRDefault="00F4525E" w:rsidP="007D6E45">
      <w:pPr>
        <w:rPr>
          <w:bCs/>
          <w:color w:val="000000" w:themeColor="text1"/>
          <w:sz w:val="16"/>
          <w:szCs w:val="16"/>
        </w:rPr>
      </w:pPr>
    </w:p>
    <w:p w:rsidR="00F4525E" w:rsidRDefault="00F4525E" w:rsidP="007D6E45">
      <w:pPr>
        <w:rPr>
          <w:bCs/>
          <w:color w:val="000000" w:themeColor="text1"/>
          <w:sz w:val="16"/>
          <w:szCs w:val="16"/>
        </w:rPr>
      </w:pPr>
    </w:p>
    <w:p w:rsidR="00F4525E" w:rsidRDefault="00F4525E" w:rsidP="007D6E45">
      <w:pPr>
        <w:rPr>
          <w:bCs/>
          <w:color w:val="000000" w:themeColor="text1"/>
          <w:sz w:val="16"/>
          <w:szCs w:val="16"/>
        </w:rPr>
      </w:pPr>
    </w:p>
    <w:p w:rsidR="00F4525E" w:rsidRDefault="00F4525E" w:rsidP="007D6E45">
      <w:pPr>
        <w:rPr>
          <w:bCs/>
          <w:color w:val="000000" w:themeColor="text1"/>
          <w:sz w:val="16"/>
          <w:szCs w:val="16"/>
        </w:rPr>
      </w:pPr>
    </w:p>
    <w:p w:rsidR="00B67133" w:rsidRPr="007D6E45" w:rsidRDefault="00B67133" w:rsidP="007D6E45">
      <w:pPr>
        <w:rPr>
          <w:bCs/>
          <w:color w:val="000000" w:themeColor="text1"/>
          <w:sz w:val="16"/>
          <w:szCs w:val="16"/>
        </w:rPr>
      </w:pPr>
    </w:p>
    <w:p w:rsidR="000F7187" w:rsidRPr="00C24873" w:rsidRDefault="000F7187" w:rsidP="000F7187">
      <w:pPr>
        <w:pStyle w:val="KonuBal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>201</w:t>
      </w:r>
      <w:r>
        <w:rPr>
          <w:color w:val="000000" w:themeColor="text1"/>
          <w:sz w:val="16"/>
          <w:szCs w:val="16"/>
        </w:rPr>
        <w:t>9</w:t>
      </w:r>
      <w:r w:rsidRPr="00C24873">
        <w:rPr>
          <w:color w:val="000000" w:themeColor="text1"/>
          <w:sz w:val="16"/>
          <w:szCs w:val="16"/>
        </w:rPr>
        <w:t>–</w:t>
      </w:r>
      <w:r>
        <w:rPr>
          <w:color w:val="000000" w:themeColor="text1"/>
          <w:sz w:val="16"/>
          <w:szCs w:val="16"/>
        </w:rPr>
        <w:t>2020</w:t>
      </w:r>
      <w:r w:rsidRPr="00C24873">
        <w:rPr>
          <w:color w:val="000000" w:themeColor="text1"/>
          <w:sz w:val="16"/>
          <w:szCs w:val="16"/>
        </w:rPr>
        <w:t xml:space="preserve"> EĞİTİM-ÖĞRETİM YILI</w:t>
      </w:r>
    </w:p>
    <w:p w:rsidR="000F7187" w:rsidRDefault="000F7187" w:rsidP="000F7187">
      <w:pPr>
        <w:pStyle w:val="KonuBal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 xml:space="preserve">TÜRK DİLİ VE EDEBİYATI EĞİTİMİ </w:t>
      </w:r>
      <w:r>
        <w:rPr>
          <w:color w:val="000000" w:themeColor="text1"/>
          <w:sz w:val="16"/>
          <w:szCs w:val="16"/>
        </w:rPr>
        <w:t xml:space="preserve">BAHAR DÖNEMİ YÜKSEK LİSANS GENEL </w:t>
      </w:r>
      <w:r w:rsidRPr="00C24873">
        <w:rPr>
          <w:color w:val="000000" w:themeColor="text1"/>
          <w:sz w:val="16"/>
          <w:szCs w:val="16"/>
        </w:rPr>
        <w:t>SINAV PROGRAM</w:t>
      </w:r>
      <w:r>
        <w:rPr>
          <w:color w:val="000000" w:themeColor="text1"/>
          <w:sz w:val="16"/>
          <w:szCs w:val="16"/>
        </w:rPr>
        <w:t>I</w:t>
      </w:r>
    </w:p>
    <w:p w:rsidR="000F7187" w:rsidRDefault="000F7187" w:rsidP="007D6E45">
      <w:pPr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"/>
        <w:gridCol w:w="164"/>
        <w:gridCol w:w="2779"/>
        <w:gridCol w:w="1466"/>
        <w:gridCol w:w="1221"/>
        <w:gridCol w:w="6"/>
        <w:gridCol w:w="1496"/>
      </w:tblGrid>
      <w:tr w:rsidR="007D6E45" w:rsidRPr="00C24873" w:rsidTr="007D6E45">
        <w:trPr>
          <w:trHeight w:val="429"/>
          <w:jc w:val="center"/>
        </w:trPr>
        <w:tc>
          <w:tcPr>
            <w:tcW w:w="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pStyle w:val="Balk5"/>
              <w:jc w:val="left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pStyle w:val="Balk2"/>
              <w:jc w:val="lef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46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Dersin</w:t>
            </w:r>
          </w:p>
          <w:p w:rsidR="007D6E45" w:rsidRPr="00C24873" w:rsidRDefault="007D6E45" w:rsidP="005C2482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122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pStyle w:val="Balk3"/>
              <w:jc w:val="lef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502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7D6E45" w:rsidRPr="00C24873" w:rsidRDefault="007D6E45" w:rsidP="005C24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24873">
              <w:rPr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vMerge w:val="restart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0F7187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7D6E45" w:rsidRPr="00C24873" w:rsidRDefault="007D6E45" w:rsidP="005C2482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TÜRK EDEBİYATI ÖĞRETİMİ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pStyle w:val="Balk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YENİ TÜRK EDEBİYATINDA ELEŞTİRİ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Oktay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0F7187">
              <w:rPr>
                <w:color w:val="000000" w:themeColor="text1"/>
                <w:sz w:val="16"/>
                <w:szCs w:val="16"/>
              </w:rPr>
              <w:t>ESKİ TÜRK EDEBİYATI ÖĞRETİMİ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TÜRK EDEBİYATI ÖĞRETİMİ MATERYELLERİ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Kırbıyık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ÇAĞATAY TÜRKÇESİ EĞİTİMİ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OSMANLICA EĞİTİMİ II</w:t>
            </w:r>
            <w:r w:rsidRPr="007D6E45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Ölker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POSTMODERNİZM VE TÜRKİYE'DE POSTMODERN EDEBİYATI 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POSTMODERNİZM VE TÜRKİYE'DE POSTMODERN EDEBİYATI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Koçer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BİLİMSEL ARAŞTIRMA TEKNİKLERİ VE YAYIN ETİĞİ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Kahramanoğlu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</w:tr>
      <w:tr w:rsidR="007D6E45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D6E45" w:rsidRPr="00C24873" w:rsidRDefault="007D6E45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D6E45" w:rsidRPr="00C24873" w:rsidRDefault="007D6E45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 w:rsidRPr="007D6E45">
              <w:rPr>
                <w:color w:val="000000" w:themeColor="text1"/>
                <w:sz w:val="16"/>
                <w:szCs w:val="16"/>
              </w:rPr>
              <w:t>METİN TAHLİLİ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Kahramanoğlu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D6E45" w:rsidRPr="00906130" w:rsidRDefault="007D6E45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</w:p>
        </w:tc>
      </w:tr>
      <w:tr w:rsidR="00F4525E" w:rsidRPr="00906130" w:rsidTr="007D6E45">
        <w:trPr>
          <w:cantSplit/>
          <w:trHeight w:val="321"/>
          <w:jc w:val="center"/>
        </w:trPr>
        <w:tc>
          <w:tcPr>
            <w:tcW w:w="52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F4525E" w:rsidRPr="00C24873" w:rsidRDefault="00F4525E" w:rsidP="005C248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F4525E" w:rsidRPr="00C24873" w:rsidRDefault="00F4525E" w:rsidP="005C248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Pr="007D6E45" w:rsidRDefault="00F4525E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TARİHİ TÜRK YAZI DİLLERİ II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Öztürk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09.06.2020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4525E" w:rsidRDefault="00F4525E" w:rsidP="005C248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</w:p>
        </w:tc>
      </w:tr>
    </w:tbl>
    <w:p w:rsidR="000F7187" w:rsidRDefault="000F7187" w:rsidP="007D6E45">
      <w:pPr>
        <w:rPr>
          <w:color w:val="000000" w:themeColor="text1"/>
          <w:sz w:val="16"/>
          <w:szCs w:val="16"/>
        </w:rPr>
      </w:pPr>
    </w:p>
    <w:p w:rsidR="00F4525E" w:rsidRDefault="00F4525E" w:rsidP="007D6E45">
      <w:pPr>
        <w:rPr>
          <w:color w:val="000000" w:themeColor="text1"/>
          <w:sz w:val="16"/>
          <w:szCs w:val="16"/>
        </w:rPr>
      </w:pPr>
    </w:p>
    <w:p w:rsidR="00F4525E" w:rsidRDefault="00F4525E" w:rsidP="007D6E45">
      <w:pPr>
        <w:rPr>
          <w:color w:val="000000" w:themeColor="text1"/>
          <w:sz w:val="16"/>
          <w:szCs w:val="16"/>
        </w:rPr>
      </w:pPr>
    </w:p>
    <w:p w:rsidR="00F4525E" w:rsidRDefault="00F4525E" w:rsidP="007D6E45">
      <w:pPr>
        <w:rPr>
          <w:color w:val="000000" w:themeColor="text1"/>
          <w:sz w:val="16"/>
          <w:szCs w:val="16"/>
        </w:rPr>
      </w:pPr>
    </w:p>
    <w:p w:rsidR="00C919EB" w:rsidRPr="00C24873" w:rsidRDefault="00C919EB" w:rsidP="007D6E45">
      <w:pPr>
        <w:ind w:left="708" w:firstLine="708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 xml:space="preserve">         </w:t>
      </w:r>
      <w:r w:rsidR="00B423A5" w:rsidRPr="00C24873">
        <w:rPr>
          <w:color w:val="000000" w:themeColor="text1"/>
          <w:sz w:val="16"/>
          <w:szCs w:val="16"/>
        </w:rPr>
        <w:t xml:space="preserve">Prof. Dr. Mehmet </w:t>
      </w:r>
      <w:proofErr w:type="gramStart"/>
      <w:r w:rsidR="00B423A5" w:rsidRPr="00C24873">
        <w:rPr>
          <w:color w:val="000000" w:themeColor="text1"/>
          <w:sz w:val="16"/>
          <w:szCs w:val="16"/>
        </w:rPr>
        <w:t xml:space="preserve">KIRBIYIK </w:t>
      </w:r>
      <w:r w:rsidR="00B423A5">
        <w:rPr>
          <w:color w:val="000000" w:themeColor="text1"/>
          <w:sz w:val="16"/>
          <w:szCs w:val="16"/>
        </w:rPr>
        <w:t xml:space="preserve"> </w:t>
      </w:r>
      <w:r w:rsidR="00B423A5">
        <w:rPr>
          <w:color w:val="000000" w:themeColor="text1"/>
          <w:sz w:val="16"/>
          <w:szCs w:val="16"/>
        </w:rPr>
        <w:tab/>
      </w:r>
      <w:proofErr w:type="gramEnd"/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</w:r>
      <w:r w:rsidRPr="00C24873">
        <w:rPr>
          <w:color w:val="000000" w:themeColor="text1"/>
          <w:sz w:val="16"/>
          <w:szCs w:val="16"/>
        </w:rPr>
        <w:t>Prof. Dr. Ramazan TOSUN</w:t>
      </w:r>
      <w:r w:rsidRPr="00C24873">
        <w:rPr>
          <w:color w:val="000000" w:themeColor="text1"/>
          <w:sz w:val="16"/>
          <w:szCs w:val="16"/>
        </w:rPr>
        <w:tab/>
        <w:t xml:space="preserve">                           </w:t>
      </w:r>
    </w:p>
    <w:p w:rsidR="00EE72F3" w:rsidRDefault="00C919EB" w:rsidP="00FC1C7E">
      <w:pPr>
        <w:spacing w:before="120" w:after="120"/>
        <w:rPr>
          <w:color w:val="000000" w:themeColor="text1"/>
          <w:sz w:val="16"/>
          <w:szCs w:val="16"/>
        </w:rPr>
      </w:pPr>
      <w:r w:rsidRPr="00C24873">
        <w:rPr>
          <w:color w:val="000000" w:themeColor="text1"/>
          <w:sz w:val="16"/>
          <w:szCs w:val="16"/>
        </w:rPr>
        <w:t xml:space="preserve">                                   </w:t>
      </w:r>
      <w:r w:rsidR="00B423A5">
        <w:rPr>
          <w:color w:val="000000" w:themeColor="text1"/>
          <w:sz w:val="16"/>
          <w:szCs w:val="16"/>
        </w:rPr>
        <w:t xml:space="preserve">              Anabilim Dalı Başkanı</w:t>
      </w:r>
      <w:r w:rsidR="00B423A5" w:rsidRPr="00C24873">
        <w:rPr>
          <w:color w:val="000000" w:themeColor="text1"/>
          <w:sz w:val="16"/>
          <w:szCs w:val="16"/>
        </w:rPr>
        <w:t xml:space="preserve"> </w:t>
      </w:r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  <w:t xml:space="preserve">                  </w:t>
      </w:r>
      <w:r w:rsidR="00B423A5">
        <w:rPr>
          <w:color w:val="000000" w:themeColor="text1"/>
          <w:sz w:val="16"/>
          <w:szCs w:val="16"/>
        </w:rPr>
        <w:tab/>
      </w:r>
      <w:r w:rsidR="00B423A5">
        <w:rPr>
          <w:color w:val="000000" w:themeColor="text1"/>
          <w:sz w:val="16"/>
          <w:szCs w:val="16"/>
        </w:rPr>
        <w:tab/>
        <w:t xml:space="preserve">        </w:t>
      </w:r>
      <w:r w:rsidRPr="00C24873">
        <w:rPr>
          <w:color w:val="000000" w:themeColor="text1"/>
          <w:sz w:val="16"/>
          <w:szCs w:val="16"/>
        </w:rPr>
        <w:t xml:space="preserve">Bölüm Başkanı                                                       </w:t>
      </w:r>
    </w:p>
    <w:sectPr w:rsidR="00EE72F3" w:rsidSect="00FD6589">
      <w:pgSz w:w="11906" w:h="16838" w:code="9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EB"/>
    <w:rsid w:val="00070E6A"/>
    <w:rsid w:val="00071DC5"/>
    <w:rsid w:val="00095C4F"/>
    <w:rsid w:val="000C7F66"/>
    <w:rsid w:val="000F31D8"/>
    <w:rsid w:val="000F7187"/>
    <w:rsid w:val="00105086"/>
    <w:rsid w:val="00107CEF"/>
    <w:rsid w:val="00112693"/>
    <w:rsid w:val="00116F07"/>
    <w:rsid w:val="00126778"/>
    <w:rsid w:val="00132C2F"/>
    <w:rsid w:val="00182465"/>
    <w:rsid w:val="00194A3E"/>
    <w:rsid w:val="001A0664"/>
    <w:rsid w:val="001A2B27"/>
    <w:rsid w:val="001A2D40"/>
    <w:rsid w:val="001B555B"/>
    <w:rsid w:val="001D42E4"/>
    <w:rsid w:val="00233386"/>
    <w:rsid w:val="00255D74"/>
    <w:rsid w:val="002750AA"/>
    <w:rsid w:val="002B641E"/>
    <w:rsid w:val="002C2EC4"/>
    <w:rsid w:val="002E5174"/>
    <w:rsid w:val="002E6851"/>
    <w:rsid w:val="00302BC0"/>
    <w:rsid w:val="0030312A"/>
    <w:rsid w:val="00313F6F"/>
    <w:rsid w:val="0032050F"/>
    <w:rsid w:val="00370B74"/>
    <w:rsid w:val="003B1B88"/>
    <w:rsid w:val="003B5EA5"/>
    <w:rsid w:val="003C424A"/>
    <w:rsid w:val="003D3237"/>
    <w:rsid w:val="00431CFE"/>
    <w:rsid w:val="00487C7A"/>
    <w:rsid w:val="00492894"/>
    <w:rsid w:val="004A73BC"/>
    <w:rsid w:val="004E62FC"/>
    <w:rsid w:val="00507574"/>
    <w:rsid w:val="00525B18"/>
    <w:rsid w:val="0056277A"/>
    <w:rsid w:val="00597D6A"/>
    <w:rsid w:val="005A3E42"/>
    <w:rsid w:val="005E5EF0"/>
    <w:rsid w:val="00603BC4"/>
    <w:rsid w:val="00656100"/>
    <w:rsid w:val="006A131D"/>
    <w:rsid w:val="006B7AF9"/>
    <w:rsid w:val="00701FD6"/>
    <w:rsid w:val="00751E57"/>
    <w:rsid w:val="00757ED2"/>
    <w:rsid w:val="00787BB4"/>
    <w:rsid w:val="00793DBB"/>
    <w:rsid w:val="00797FBD"/>
    <w:rsid w:val="007C65DD"/>
    <w:rsid w:val="007D6E45"/>
    <w:rsid w:val="00846F07"/>
    <w:rsid w:val="00892985"/>
    <w:rsid w:val="008A1F28"/>
    <w:rsid w:val="008B01F2"/>
    <w:rsid w:val="008C19C7"/>
    <w:rsid w:val="008C2BCD"/>
    <w:rsid w:val="008F2CA2"/>
    <w:rsid w:val="00906130"/>
    <w:rsid w:val="0091206D"/>
    <w:rsid w:val="0098209C"/>
    <w:rsid w:val="00A96E20"/>
    <w:rsid w:val="00AE1E5F"/>
    <w:rsid w:val="00AE5F6E"/>
    <w:rsid w:val="00B238D5"/>
    <w:rsid w:val="00B423A5"/>
    <w:rsid w:val="00B67133"/>
    <w:rsid w:val="00BB7722"/>
    <w:rsid w:val="00BF47C3"/>
    <w:rsid w:val="00C24873"/>
    <w:rsid w:val="00C46B68"/>
    <w:rsid w:val="00C53B48"/>
    <w:rsid w:val="00C54E15"/>
    <w:rsid w:val="00C7048C"/>
    <w:rsid w:val="00C85108"/>
    <w:rsid w:val="00C85B49"/>
    <w:rsid w:val="00C919EB"/>
    <w:rsid w:val="00C94318"/>
    <w:rsid w:val="00CD0C7E"/>
    <w:rsid w:val="00D42AA5"/>
    <w:rsid w:val="00D431F4"/>
    <w:rsid w:val="00D441C9"/>
    <w:rsid w:val="00D5316A"/>
    <w:rsid w:val="00D53D2D"/>
    <w:rsid w:val="00D858C4"/>
    <w:rsid w:val="00DA6371"/>
    <w:rsid w:val="00DC5D15"/>
    <w:rsid w:val="00DE7590"/>
    <w:rsid w:val="00E47E00"/>
    <w:rsid w:val="00E5217D"/>
    <w:rsid w:val="00E70B0D"/>
    <w:rsid w:val="00EA2077"/>
    <w:rsid w:val="00EB4F0C"/>
    <w:rsid w:val="00ED4707"/>
    <w:rsid w:val="00EE337B"/>
    <w:rsid w:val="00EE72F3"/>
    <w:rsid w:val="00F00199"/>
    <w:rsid w:val="00F23ED4"/>
    <w:rsid w:val="00F435EB"/>
    <w:rsid w:val="00F4525E"/>
    <w:rsid w:val="00F765EC"/>
    <w:rsid w:val="00F82832"/>
    <w:rsid w:val="00F87B18"/>
    <w:rsid w:val="00FC1C7E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8D1"/>
  <w15:docId w15:val="{635D3CBE-3DE4-40EA-B3A5-D6601AA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919EB"/>
    <w:pPr>
      <w:keepNext/>
      <w:jc w:val="center"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C919EB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C919EB"/>
    <w:pPr>
      <w:keepNext/>
      <w:jc w:val="center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qFormat/>
    <w:rsid w:val="00C919EB"/>
    <w:pPr>
      <w:keepNext/>
      <w:jc w:val="center"/>
      <w:outlineLvl w:val="4"/>
    </w:pPr>
    <w:rPr>
      <w:b/>
      <w:bCs/>
      <w:sz w:val="26"/>
      <w:szCs w:val="20"/>
    </w:rPr>
  </w:style>
  <w:style w:type="paragraph" w:styleId="Balk7">
    <w:name w:val="heading 7"/>
    <w:basedOn w:val="Normal"/>
    <w:next w:val="Normal"/>
    <w:link w:val="Balk7Char"/>
    <w:qFormat/>
    <w:rsid w:val="00C919EB"/>
    <w:pPr>
      <w:keepNext/>
      <w:spacing w:before="120" w:after="120"/>
      <w:jc w:val="center"/>
      <w:outlineLvl w:val="6"/>
    </w:pPr>
    <w:rPr>
      <w:b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919E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C919EB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C919E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919EB"/>
    <w:rPr>
      <w:rFonts w:ascii="Times New Roman" w:eastAsia="Times New Roman" w:hAnsi="Times New Roman" w:cs="Times New Roman"/>
      <w:b/>
      <w:bCs/>
      <w:sz w:val="26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C919EB"/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paragraph" w:styleId="KonuBal">
    <w:name w:val="Title"/>
    <w:basedOn w:val="Normal"/>
    <w:link w:val="KonuBalChar"/>
    <w:qFormat/>
    <w:rsid w:val="00C919EB"/>
    <w:pPr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C919EB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</dc:creator>
  <cp:lastModifiedBy>FCB</cp:lastModifiedBy>
  <cp:revision>4</cp:revision>
  <cp:lastPrinted>2019-11-12T09:41:00Z</cp:lastPrinted>
  <dcterms:created xsi:type="dcterms:W3CDTF">2020-05-11T09:40:00Z</dcterms:created>
  <dcterms:modified xsi:type="dcterms:W3CDTF">2020-05-13T21:19:00Z</dcterms:modified>
</cp:coreProperties>
</file>