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71"/>
        <w:tblW w:w="11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4"/>
        <w:gridCol w:w="3853"/>
        <w:gridCol w:w="993"/>
        <w:gridCol w:w="992"/>
        <w:gridCol w:w="2924"/>
        <w:gridCol w:w="1155"/>
      </w:tblGrid>
      <w:tr w:rsidR="00306772" w:rsidRPr="00BE62D6" w:rsidTr="00BE62D6">
        <w:trPr>
          <w:trHeight w:val="154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BE62D6" w:rsidRDefault="00306772" w:rsidP="0086386A">
            <w:pPr>
              <w:spacing w:after="0" w:line="240" w:lineRule="auto"/>
              <w:ind w:left="142"/>
              <w:jc w:val="center"/>
              <w:rPr>
                <w:rFonts w:eastAsia="Times New Roman" w:cs="Arial TUR"/>
                <w:color w:val="FF0000"/>
                <w:sz w:val="14"/>
                <w:szCs w:val="18"/>
                <w:lang w:eastAsia="tr-TR"/>
              </w:rPr>
            </w:pPr>
          </w:p>
        </w:tc>
        <w:tc>
          <w:tcPr>
            <w:tcW w:w="87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</w:pPr>
            <w:r w:rsidRPr="00BE62D6"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  <w:t xml:space="preserve">NEÜ. AHMET KELEŞOĞLU EĞİTİM FAKÜLTESİ </w:t>
            </w:r>
          </w:p>
          <w:p w:rsidR="00306772" w:rsidRPr="00BE62D6" w:rsidRDefault="00D422D7" w:rsidP="0086386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  <w:t>2020-2021 Bahar</w:t>
            </w:r>
            <w:r w:rsidR="00306772" w:rsidRPr="00BE62D6"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  <w:t xml:space="preserve"> Yarıyılı</w:t>
            </w:r>
          </w:p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</w:pPr>
            <w:r w:rsidRPr="00BE62D6"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  <w:t xml:space="preserve"> İNGİLİZ DİLİ EĞİTİMİ ABD </w:t>
            </w:r>
            <w:r w:rsidRPr="00BE62D6">
              <w:rPr>
                <w:rFonts w:eastAsia="Times New Roman" w:cs="Arial TUR"/>
                <w:b/>
                <w:bCs/>
                <w:sz w:val="20"/>
                <w:szCs w:val="18"/>
                <w:u w:val="single"/>
                <w:lang w:eastAsia="tr-TR"/>
              </w:rPr>
              <w:t>Vize</w:t>
            </w:r>
            <w:r w:rsidRPr="00BE62D6">
              <w:rPr>
                <w:rFonts w:eastAsia="Times New Roman" w:cs="Arial TUR"/>
                <w:b/>
                <w:bCs/>
                <w:sz w:val="20"/>
                <w:szCs w:val="18"/>
                <w:lang w:eastAsia="tr-TR"/>
              </w:rPr>
              <w:t xml:space="preserve"> Programı</w:t>
            </w:r>
          </w:p>
          <w:p w:rsidR="003524E3" w:rsidRPr="00BE62D6" w:rsidRDefault="003524E3" w:rsidP="0086386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Arial TUR"/>
                <w:color w:val="FF0000"/>
                <w:sz w:val="14"/>
                <w:szCs w:val="18"/>
                <w:lang w:eastAsia="tr-TR"/>
              </w:rPr>
            </w:pPr>
          </w:p>
        </w:tc>
      </w:tr>
      <w:tr w:rsidR="00306772" w:rsidRPr="00BE62D6" w:rsidTr="0086386A">
        <w:trPr>
          <w:trHeight w:val="182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Arial TUR"/>
                <w:color w:val="FF0000"/>
                <w:sz w:val="14"/>
                <w:szCs w:val="18"/>
                <w:lang w:eastAsia="tr-TR"/>
              </w:rPr>
            </w:pPr>
          </w:p>
        </w:tc>
        <w:tc>
          <w:tcPr>
            <w:tcW w:w="87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772" w:rsidRPr="00BE62D6" w:rsidRDefault="00306772" w:rsidP="0086386A">
            <w:pPr>
              <w:spacing w:after="0" w:line="240" w:lineRule="auto"/>
              <w:rPr>
                <w:rFonts w:eastAsia="Times New Roman" w:cs="Arial TUR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Arial TUR"/>
                <w:color w:val="FF0000"/>
                <w:sz w:val="14"/>
                <w:szCs w:val="18"/>
                <w:lang w:eastAsia="tr-TR"/>
              </w:rPr>
            </w:pPr>
          </w:p>
        </w:tc>
      </w:tr>
      <w:tr w:rsidR="00306772" w:rsidRPr="00BE62D6" w:rsidTr="0086386A">
        <w:trPr>
          <w:trHeight w:val="258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06772" w:rsidRPr="00BE62D6" w:rsidRDefault="00306772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I. SINIF</w:t>
            </w:r>
          </w:p>
        </w:tc>
      </w:tr>
      <w:tr w:rsidR="00853833" w:rsidRPr="00BE62D6" w:rsidTr="00853833">
        <w:trPr>
          <w:trHeight w:val="193"/>
        </w:trPr>
        <w:tc>
          <w:tcPr>
            <w:tcW w:w="7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Arial TUR"/>
                <w:sz w:val="14"/>
                <w:szCs w:val="18"/>
                <w:lang w:eastAsia="tr-TR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Öğretim Elemanının</w:t>
            </w:r>
          </w:p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Ünvanı, Adı Soyadı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KOD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DERS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Saat</w:t>
            </w:r>
          </w:p>
        </w:tc>
        <w:tc>
          <w:tcPr>
            <w:tcW w:w="40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8638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AEZ310270005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Okuma Becerileri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28 Nisan 2021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10:00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Ü. M. Serkan ÖZTÜRK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AEZ310270006</w:t>
            </w:r>
          </w:p>
        </w:tc>
        <w:tc>
          <w:tcPr>
            <w:tcW w:w="3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Yazma Becerileri 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29 Nisan 2021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Dr. Tuba YILMAZ</w:t>
            </w:r>
          </w:p>
        </w:tc>
      </w:tr>
      <w:tr w:rsidR="00853833" w:rsidRPr="00BE62D6" w:rsidTr="00853833">
        <w:trPr>
          <w:trHeight w:val="119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Gülgün SERTKAYA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AEZ310270007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Dinleme ve Sesletim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21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16:00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377D46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Doç.Dr.</w:t>
            </w:r>
            <w:r w:rsidR="00853833"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Galip KARTAL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AEZ310270008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Sözlü İletişim Becerileri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21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377D46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Doç.Dr.</w:t>
            </w: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</w:t>
            </w:r>
            <w:r w:rsidR="00853833"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Galip KARTAL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7173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AEZ310270009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7173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İngilizcenin Yapısı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30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10:00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Dr. Tuba YILMAZ</w:t>
            </w:r>
          </w:p>
        </w:tc>
      </w:tr>
      <w:tr w:rsidR="00377D46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6" w:rsidRDefault="00EF788F" w:rsidP="007173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MBZ310107</w:t>
            </w:r>
            <w:bookmarkStart w:id="0" w:name="_GoBack"/>
            <w:bookmarkEnd w:id="0"/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6" w:rsidRDefault="00377D46" w:rsidP="007173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46" w:rsidRDefault="005F1A15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29 Nisan</w:t>
            </w:r>
            <w:r w:rsidR="00E40DF3"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2021</w:t>
            </w: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46" w:rsidRDefault="005F1A15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18:00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6" w:rsidRPr="00D422D7" w:rsidRDefault="00377D46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</w:t>
            </w: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Özber CAN</w:t>
            </w:r>
          </w:p>
        </w:tc>
      </w:tr>
      <w:tr w:rsidR="00F62805" w:rsidRPr="00BE62D6" w:rsidTr="0086386A">
        <w:trPr>
          <w:trHeight w:val="258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62805" w:rsidRPr="00BE62D6" w:rsidRDefault="00F62805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II. SINIF</w:t>
            </w:r>
          </w:p>
        </w:tc>
      </w:tr>
      <w:tr w:rsidR="00853833" w:rsidRPr="00BE62D6" w:rsidTr="00853833">
        <w:trPr>
          <w:trHeight w:val="258"/>
        </w:trPr>
        <w:tc>
          <w:tcPr>
            <w:tcW w:w="7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Arial TUR"/>
                <w:sz w:val="14"/>
                <w:szCs w:val="18"/>
                <w:lang w:eastAsia="tr-TR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Öğretim Elemanının</w:t>
            </w:r>
          </w:p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Ünvanı, Adı Soyadı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KOD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DERS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Saat</w:t>
            </w:r>
          </w:p>
        </w:tc>
        <w:tc>
          <w:tcPr>
            <w:tcW w:w="40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AES310270200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8538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İngilizce Öğretiminde Yeni Yaklaşımlar  </w:t>
            </w:r>
          </w:p>
          <w:p w:rsidR="00853833" w:rsidRDefault="00853833" w:rsidP="008538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(Öğrt. Tek. ve Mat. Tas.</w:t>
            </w:r>
            <w:r w:rsidRPr="00853833">
              <w:rPr>
                <w:color w:val="000000"/>
                <w:sz w:val="12"/>
                <w:szCs w:val="16"/>
              </w:rPr>
              <w:t>- Eski müfredat)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28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16:00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E. Eda Ercan DEMİREL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AEZ310270016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682240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İngilizce Öğretim Programları</w:t>
            </w:r>
          </w:p>
          <w:p w:rsidR="00682240" w:rsidRDefault="007F6299" w:rsidP="00682240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(</w:t>
            </w:r>
            <w:r w:rsidR="00682240" w:rsidRPr="00682240">
              <w:rPr>
                <w:color w:val="000000"/>
                <w:sz w:val="12"/>
                <w:szCs w:val="16"/>
              </w:rPr>
              <w:t>Özel öğretim</w:t>
            </w:r>
            <w:r>
              <w:rPr>
                <w:color w:val="000000"/>
                <w:sz w:val="12"/>
                <w:szCs w:val="16"/>
              </w:rPr>
              <w:t xml:space="preserve"> Y.</w:t>
            </w:r>
            <w:r w:rsidR="00682240" w:rsidRPr="00682240">
              <w:rPr>
                <w:color w:val="000000"/>
                <w:sz w:val="12"/>
                <w:szCs w:val="16"/>
              </w:rPr>
              <w:t xml:space="preserve"> I</w:t>
            </w:r>
            <w:r>
              <w:rPr>
                <w:color w:val="000000"/>
                <w:sz w:val="12"/>
                <w:szCs w:val="16"/>
              </w:rPr>
              <w:t>- Eski müfredat)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21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09:00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Saadet KORUCU KIŞ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AEZ310270017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İngiliz Edebiyatı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30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09:00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Gülgün SERTKAYA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AEZ310270018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Dilbilim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29629F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22 Nisan2021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29629F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Gülgün SERTKAYA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AEZ310270019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Dil Edinimi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173ED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29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16:00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377D46" w:rsidP="00F077CB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Doç.Dr.</w:t>
            </w: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 xml:space="preserve"> </w:t>
            </w:r>
            <w:r w:rsidR="00853833"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Galip KARTAL</w:t>
            </w:r>
          </w:p>
        </w:tc>
      </w:tr>
      <w:tr w:rsidR="00F62805" w:rsidRPr="00BE62D6" w:rsidTr="0086386A">
        <w:trPr>
          <w:trHeight w:val="258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62805" w:rsidRPr="00BE62D6" w:rsidRDefault="00F62805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III. SINIF</w:t>
            </w:r>
          </w:p>
        </w:tc>
      </w:tr>
      <w:tr w:rsidR="00853833" w:rsidRPr="00BE62D6" w:rsidTr="00853833">
        <w:trPr>
          <w:trHeight w:val="258"/>
        </w:trPr>
        <w:tc>
          <w:tcPr>
            <w:tcW w:w="7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Arial TUR"/>
                <w:sz w:val="14"/>
                <w:szCs w:val="18"/>
                <w:lang w:eastAsia="tr-TR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Öğretim Elemanının</w:t>
            </w:r>
          </w:p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Ünvanı, Adı Soyadı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KOD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DERS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Saat</w:t>
            </w:r>
          </w:p>
        </w:tc>
        <w:tc>
          <w:tcPr>
            <w:tcW w:w="40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AES310270109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Kitle İletişiminde İngilizce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BF4BD8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5 Mayıs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BF4BD8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16:00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Fahrettin ŞANAL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AEZ310270025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Çocuklara Yabancı Dil Öğretimi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BF4BD8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28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BF4BD8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09:00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M. Serkan ÖZTÜRK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AEZ310270026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İngilizce Dil Becerilerinin Öğretimi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8 Mayıs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Fahrettin ŞANAL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AEZ310270027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Default="00853833" w:rsidP="00D422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Dil ve Edebiyat Öğretimi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6 Mayıs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Cemile DOĞAN</w:t>
            </w:r>
          </w:p>
        </w:tc>
      </w:tr>
      <w:tr w:rsidR="00F62805" w:rsidRPr="00BE62D6" w:rsidTr="0086386A">
        <w:trPr>
          <w:trHeight w:val="258"/>
        </w:trPr>
        <w:tc>
          <w:tcPr>
            <w:tcW w:w="1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62805" w:rsidRPr="00BE62D6" w:rsidRDefault="00F62805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IV. SINIF</w:t>
            </w:r>
          </w:p>
        </w:tc>
      </w:tr>
      <w:tr w:rsidR="00853833" w:rsidRPr="00BE62D6" w:rsidTr="00853833">
        <w:trPr>
          <w:trHeight w:val="258"/>
        </w:trPr>
        <w:tc>
          <w:tcPr>
            <w:tcW w:w="71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Arial TUR"/>
                <w:sz w:val="14"/>
                <w:szCs w:val="18"/>
                <w:lang w:eastAsia="tr-TR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Öğretim Elemanının</w:t>
            </w:r>
          </w:p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Ünvanı, Adı Soyadı</w:t>
            </w:r>
          </w:p>
        </w:tc>
      </w:tr>
      <w:tr w:rsidR="00853833" w:rsidRPr="00BE62D6" w:rsidTr="00853833">
        <w:trPr>
          <w:trHeight w:val="19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KOD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DERS 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BE62D6"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  <w:t>Saat</w:t>
            </w:r>
          </w:p>
        </w:tc>
        <w:tc>
          <w:tcPr>
            <w:tcW w:w="40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62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jc w:val="right"/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310270254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Öğretmenlik Uygulaması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28 Nisan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12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18:00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33" w:rsidRPr="00BE62D6" w:rsidRDefault="00853833" w:rsidP="00F077CB">
            <w:pPr>
              <w:spacing w:after="12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Sorumlu Öğretim Elemanları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310270263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Yabancı Dil Öğretiminde Ölç. ve Değ.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7 Mayıs2021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D422D7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10:00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Cemile DOĞAN</w:t>
            </w:r>
          </w:p>
        </w:tc>
      </w:tr>
      <w:tr w:rsidR="00853833" w:rsidRPr="00BE62D6" w:rsidTr="00853833">
        <w:trPr>
          <w:trHeight w:val="29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310270264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Atatürk İlkeleri ve İnkılap Tarihi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8 Mayıs2021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10:00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Prof. Dr. Osman AKANDERE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310270265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Karşılaştırmalı Eğitim*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5 Mayıs2021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Öğr. Gör. Dr. Tuba YILMAZ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310270267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7173ED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 xml:space="preserve">A.Seç II: </w:t>
            </w:r>
            <w:r>
              <w:rPr>
                <w:color w:val="000000"/>
                <w:sz w:val="16"/>
                <w:szCs w:val="16"/>
              </w:rPr>
              <w:t xml:space="preserve">İleri İ-T Çeviri   </w:t>
            </w:r>
            <w:r w:rsidRPr="00853833">
              <w:rPr>
                <w:color w:val="000000"/>
                <w:sz w:val="12"/>
                <w:szCs w:val="16"/>
              </w:rPr>
              <w:t>(T-İ Çeviri-Eski müfredat)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28 Nisan2021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E. Eda Ercan DEMİREL</w:t>
            </w:r>
          </w:p>
        </w:tc>
      </w:tr>
      <w:tr w:rsidR="00853833" w:rsidRPr="00BE62D6" w:rsidTr="00853833">
        <w:trPr>
          <w:trHeight w:val="2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310270268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D422D7">
            <w:pPr>
              <w:rPr>
                <w:color w:val="000000"/>
                <w:sz w:val="16"/>
                <w:szCs w:val="16"/>
              </w:rPr>
            </w:pPr>
            <w:r w:rsidRPr="00D422D7">
              <w:rPr>
                <w:color w:val="000000"/>
                <w:sz w:val="16"/>
                <w:szCs w:val="16"/>
              </w:rPr>
              <w:t>Seç.III: İleri Konuşma Becerileri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8 Mayıs2021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833" w:rsidRPr="00BE62D6" w:rsidRDefault="00853833" w:rsidP="007A1665">
            <w:pPr>
              <w:spacing w:after="0" w:line="240" w:lineRule="auto"/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4"/>
                <w:szCs w:val="18"/>
                <w:lang w:eastAsia="tr-TR"/>
              </w:rPr>
              <w:t>11:00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33" w:rsidRPr="00D422D7" w:rsidRDefault="00853833" w:rsidP="00F077CB">
            <w:pPr>
              <w:jc w:val="center"/>
              <w:rPr>
                <w:rFonts w:eastAsia="Times New Roman" w:cs="Times New Roman TUR"/>
                <w:sz w:val="14"/>
                <w:szCs w:val="18"/>
                <w:lang w:eastAsia="tr-TR"/>
              </w:rPr>
            </w:pPr>
            <w:r w:rsidRPr="00D422D7">
              <w:rPr>
                <w:rFonts w:eastAsia="Times New Roman" w:cs="Times New Roman TUR"/>
                <w:sz w:val="14"/>
                <w:szCs w:val="18"/>
                <w:lang w:eastAsia="tr-TR"/>
              </w:rPr>
              <w:t>Dr. Öğr. Üyesi Saadet KORUCU KIŞ</w:t>
            </w:r>
          </w:p>
        </w:tc>
      </w:tr>
    </w:tbl>
    <w:p w:rsidR="00D915C0" w:rsidRPr="00BE62D6" w:rsidRDefault="00D915C0" w:rsidP="00D915C0">
      <w:pPr>
        <w:spacing w:after="0"/>
        <w:ind w:left="-426" w:right="-569"/>
        <w:rPr>
          <w:b/>
          <w:sz w:val="18"/>
        </w:rPr>
      </w:pPr>
    </w:p>
    <w:p w:rsidR="0086386A" w:rsidRPr="00BE62D6" w:rsidRDefault="0086386A" w:rsidP="00D915C0">
      <w:pPr>
        <w:spacing w:after="0"/>
        <w:ind w:left="-426" w:right="-569"/>
        <w:rPr>
          <w:b/>
          <w:sz w:val="18"/>
        </w:rPr>
      </w:pPr>
    </w:p>
    <w:p w:rsidR="00306772" w:rsidRPr="00BE62D6" w:rsidRDefault="0086386A" w:rsidP="0086386A">
      <w:pPr>
        <w:spacing w:after="0"/>
        <w:ind w:left="-426" w:right="-569"/>
        <w:rPr>
          <w:b/>
          <w:sz w:val="16"/>
        </w:rPr>
      </w:pPr>
      <w:r w:rsidRPr="00BE62D6">
        <w:rPr>
          <w:b/>
          <w:sz w:val="16"/>
        </w:rPr>
        <w:t xml:space="preserve">  </w:t>
      </w:r>
      <w:r w:rsidR="007A1665">
        <w:rPr>
          <w:b/>
          <w:sz w:val="16"/>
        </w:rPr>
        <w:t>Doç</w:t>
      </w:r>
      <w:r w:rsidR="00D915C0" w:rsidRPr="00BE62D6">
        <w:rPr>
          <w:b/>
          <w:sz w:val="16"/>
        </w:rPr>
        <w:t>.Dr.</w:t>
      </w:r>
      <w:r w:rsidR="007A1665">
        <w:rPr>
          <w:b/>
          <w:sz w:val="16"/>
        </w:rPr>
        <w:t>Galip KARTAL</w:t>
      </w:r>
      <w:r w:rsidR="00D915C0" w:rsidRPr="00BE62D6">
        <w:rPr>
          <w:b/>
          <w:sz w:val="16"/>
        </w:rPr>
        <w:tab/>
      </w:r>
      <w:r w:rsidR="00D915C0" w:rsidRPr="00BE62D6">
        <w:rPr>
          <w:b/>
          <w:sz w:val="16"/>
        </w:rPr>
        <w:tab/>
      </w:r>
      <w:r w:rsidR="00D915C0" w:rsidRPr="00BE62D6">
        <w:rPr>
          <w:b/>
          <w:sz w:val="16"/>
        </w:rPr>
        <w:tab/>
      </w:r>
      <w:r w:rsidRPr="00BE62D6">
        <w:rPr>
          <w:b/>
          <w:sz w:val="16"/>
        </w:rPr>
        <w:tab/>
        <w:t xml:space="preserve">  </w:t>
      </w:r>
      <w:r w:rsidR="00D915C0" w:rsidRPr="00BE62D6">
        <w:rPr>
          <w:b/>
          <w:sz w:val="16"/>
        </w:rPr>
        <w:t>Prof.Dr.Fatih TEPEBAŞILI</w:t>
      </w:r>
      <w:r w:rsidR="00D915C0" w:rsidRPr="00BE62D6">
        <w:rPr>
          <w:b/>
          <w:sz w:val="16"/>
        </w:rPr>
        <w:tab/>
      </w:r>
      <w:r w:rsidR="00D915C0" w:rsidRPr="00BE62D6">
        <w:rPr>
          <w:b/>
          <w:sz w:val="16"/>
        </w:rPr>
        <w:tab/>
        <w:t xml:space="preserve">    </w:t>
      </w:r>
      <w:r w:rsidRPr="00BE62D6">
        <w:rPr>
          <w:b/>
          <w:sz w:val="16"/>
        </w:rPr>
        <w:t xml:space="preserve">                           </w:t>
      </w:r>
      <w:r w:rsidR="00224330" w:rsidRPr="00BE62D6">
        <w:rPr>
          <w:b/>
          <w:sz w:val="16"/>
        </w:rPr>
        <w:t xml:space="preserve">  </w:t>
      </w:r>
      <w:r w:rsidR="00D915C0" w:rsidRPr="00BE62D6">
        <w:rPr>
          <w:b/>
          <w:sz w:val="16"/>
        </w:rPr>
        <w:t xml:space="preserve"> Prof.Dr.</w:t>
      </w:r>
      <w:r w:rsidR="00224330" w:rsidRPr="00BE62D6">
        <w:rPr>
          <w:b/>
          <w:sz w:val="16"/>
        </w:rPr>
        <w:t>Erdal HAMARTA</w:t>
      </w:r>
    </w:p>
    <w:p w:rsidR="00D915C0" w:rsidRPr="00BE62D6" w:rsidRDefault="00D915C0" w:rsidP="00D915C0">
      <w:pPr>
        <w:spacing w:after="0"/>
        <w:ind w:left="-426" w:right="-569"/>
        <w:rPr>
          <w:b/>
          <w:sz w:val="16"/>
        </w:rPr>
      </w:pPr>
      <w:r w:rsidRPr="00BE62D6">
        <w:rPr>
          <w:b/>
          <w:sz w:val="16"/>
        </w:rPr>
        <w:t xml:space="preserve">    İngiliz Dili Eğitimi </w:t>
      </w:r>
      <w:r w:rsidRPr="00BE62D6">
        <w:rPr>
          <w:b/>
          <w:sz w:val="16"/>
        </w:rPr>
        <w:tab/>
      </w:r>
      <w:r w:rsidRPr="00BE62D6">
        <w:rPr>
          <w:b/>
          <w:sz w:val="16"/>
        </w:rPr>
        <w:tab/>
      </w:r>
      <w:r w:rsidRPr="00BE62D6">
        <w:rPr>
          <w:b/>
          <w:sz w:val="16"/>
        </w:rPr>
        <w:tab/>
      </w:r>
      <w:r w:rsidRPr="00BE62D6">
        <w:rPr>
          <w:b/>
          <w:sz w:val="16"/>
        </w:rPr>
        <w:tab/>
        <w:t xml:space="preserve">    Yabancı Diller Eğitimi </w:t>
      </w:r>
      <w:r w:rsidRPr="00BE62D6">
        <w:rPr>
          <w:b/>
          <w:sz w:val="16"/>
        </w:rPr>
        <w:tab/>
      </w:r>
      <w:r w:rsidRPr="00BE62D6">
        <w:rPr>
          <w:b/>
          <w:sz w:val="16"/>
        </w:rPr>
        <w:tab/>
      </w:r>
      <w:r w:rsidRPr="00BE62D6">
        <w:rPr>
          <w:b/>
          <w:sz w:val="16"/>
        </w:rPr>
        <w:tab/>
        <w:t xml:space="preserve">       </w:t>
      </w:r>
      <w:r w:rsidR="0086386A" w:rsidRPr="00BE62D6">
        <w:rPr>
          <w:b/>
          <w:sz w:val="16"/>
        </w:rPr>
        <w:t xml:space="preserve">                        </w:t>
      </w:r>
      <w:r w:rsidRPr="00BE62D6">
        <w:rPr>
          <w:b/>
          <w:sz w:val="16"/>
        </w:rPr>
        <w:t xml:space="preserve"> Dekan</w:t>
      </w:r>
    </w:p>
    <w:p w:rsidR="00D915C0" w:rsidRPr="00BE62D6" w:rsidRDefault="0086386A" w:rsidP="00D915C0">
      <w:pPr>
        <w:spacing w:after="0"/>
        <w:ind w:left="-426" w:right="-569"/>
        <w:rPr>
          <w:b/>
          <w:sz w:val="16"/>
        </w:rPr>
      </w:pPr>
      <w:r w:rsidRPr="00BE62D6">
        <w:rPr>
          <w:b/>
          <w:sz w:val="16"/>
        </w:rPr>
        <w:t xml:space="preserve">  </w:t>
      </w:r>
      <w:r w:rsidR="00D915C0" w:rsidRPr="00BE62D6">
        <w:rPr>
          <w:b/>
          <w:sz w:val="16"/>
        </w:rPr>
        <w:t>Anabilim Dalı Başkanı</w:t>
      </w:r>
      <w:r w:rsidR="00D915C0" w:rsidRPr="00BE62D6">
        <w:rPr>
          <w:b/>
          <w:sz w:val="16"/>
        </w:rPr>
        <w:tab/>
      </w:r>
      <w:r w:rsidR="00D915C0" w:rsidRPr="00BE62D6">
        <w:rPr>
          <w:b/>
          <w:sz w:val="16"/>
        </w:rPr>
        <w:tab/>
      </w:r>
      <w:r w:rsidR="00D915C0" w:rsidRPr="00BE62D6">
        <w:rPr>
          <w:b/>
          <w:sz w:val="16"/>
        </w:rPr>
        <w:tab/>
        <w:t xml:space="preserve">         </w:t>
      </w:r>
      <w:r w:rsidR="007A1665">
        <w:rPr>
          <w:b/>
          <w:sz w:val="16"/>
        </w:rPr>
        <w:t xml:space="preserve">                  </w:t>
      </w:r>
      <w:r w:rsidR="00D915C0" w:rsidRPr="00BE62D6">
        <w:rPr>
          <w:b/>
          <w:sz w:val="16"/>
        </w:rPr>
        <w:t xml:space="preserve"> Bölüm Başkanı</w:t>
      </w:r>
      <w:r w:rsidR="00D915C0" w:rsidRPr="00BE62D6">
        <w:rPr>
          <w:b/>
          <w:sz w:val="16"/>
        </w:rPr>
        <w:tab/>
      </w:r>
    </w:p>
    <w:sectPr w:rsidR="00D915C0" w:rsidRPr="00BE62D6" w:rsidSect="00D915C0">
      <w:pgSz w:w="11906" w:h="16838"/>
      <w:pgMar w:top="1418" w:right="141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B1" w:rsidRDefault="005663B1" w:rsidP="003524E3">
      <w:pPr>
        <w:spacing w:after="0" w:line="240" w:lineRule="auto"/>
      </w:pPr>
      <w:r>
        <w:separator/>
      </w:r>
    </w:p>
  </w:endnote>
  <w:endnote w:type="continuationSeparator" w:id="0">
    <w:p w:rsidR="005663B1" w:rsidRDefault="005663B1" w:rsidP="0035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B1" w:rsidRDefault="005663B1" w:rsidP="003524E3">
      <w:pPr>
        <w:spacing w:after="0" w:line="240" w:lineRule="auto"/>
      </w:pPr>
      <w:r>
        <w:separator/>
      </w:r>
    </w:p>
  </w:footnote>
  <w:footnote w:type="continuationSeparator" w:id="0">
    <w:p w:rsidR="005663B1" w:rsidRDefault="005663B1" w:rsidP="0035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D"/>
    <w:rsid w:val="00023E05"/>
    <w:rsid w:val="00033478"/>
    <w:rsid w:val="000A6F0D"/>
    <w:rsid w:val="00152D22"/>
    <w:rsid w:val="00224330"/>
    <w:rsid w:val="002564D5"/>
    <w:rsid w:val="00261DB6"/>
    <w:rsid w:val="0029629F"/>
    <w:rsid w:val="002F4DBA"/>
    <w:rsid w:val="00306772"/>
    <w:rsid w:val="003524E3"/>
    <w:rsid w:val="00370B69"/>
    <w:rsid w:val="00377D46"/>
    <w:rsid w:val="003F0C80"/>
    <w:rsid w:val="00520EEF"/>
    <w:rsid w:val="005663B1"/>
    <w:rsid w:val="005F1A15"/>
    <w:rsid w:val="00682240"/>
    <w:rsid w:val="006E4EDF"/>
    <w:rsid w:val="007173ED"/>
    <w:rsid w:val="00744B05"/>
    <w:rsid w:val="007A1665"/>
    <w:rsid w:val="007C6FB8"/>
    <w:rsid w:val="007F6299"/>
    <w:rsid w:val="00853833"/>
    <w:rsid w:val="0086386A"/>
    <w:rsid w:val="00A43410"/>
    <w:rsid w:val="00A9462C"/>
    <w:rsid w:val="00A97BFB"/>
    <w:rsid w:val="00B20214"/>
    <w:rsid w:val="00BE62D6"/>
    <w:rsid w:val="00BF4BD8"/>
    <w:rsid w:val="00C13315"/>
    <w:rsid w:val="00D422D7"/>
    <w:rsid w:val="00D915C0"/>
    <w:rsid w:val="00E40797"/>
    <w:rsid w:val="00E40DF3"/>
    <w:rsid w:val="00E64DB3"/>
    <w:rsid w:val="00ED34B2"/>
    <w:rsid w:val="00EF788F"/>
    <w:rsid w:val="00F077CB"/>
    <w:rsid w:val="00F62805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A78F"/>
  <w15:docId w15:val="{F952C7DC-A0F4-4D91-ABB9-288B00B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24E3"/>
  </w:style>
  <w:style w:type="paragraph" w:styleId="AltBilgi">
    <w:name w:val="footer"/>
    <w:basedOn w:val="Normal"/>
    <w:link w:val="AltBilgiChar"/>
    <w:uiPriority w:val="99"/>
    <w:unhideWhenUsed/>
    <w:rsid w:val="0035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24E3"/>
  </w:style>
  <w:style w:type="paragraph" w:styleId="BalonMetni">
    <w:name w:val="Balloon Text"/>
    <w:basedOn w:val="Normal"/>
    <w:link w:val="BalonMetniChar"/>
    <w:uiPriority w:val="99"/>
    <w:semiHidden/>
    <w:unhideWhenUsed/>
    <w:rsid w:val="0074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6BF3-304D-4A61-9862-8DD53F5F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Bölüm Sekreteri</dc:creator>
  <cp:keywords/>
  <dc:description/>
  <cp:lastModifiedBy>-</cp:lastModifiedBy>
  <cp:revision>25</cp:revision>
  <cp:lastPrinted>2021-03-22T11:43:00Z</cp:lastPrinted>
  <dcterms:created xsi:type="dcterms:W3CDTF">2018-11-14T13:32:00Z</dcterms:created>
  <dcterms:modified xsi:type="dcterms:W3CDTF">2021-03-22T17:39:00Z</dcterms:modified>
</cp:coreProperties>
</file>