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005"/>
        <w:tblW w:w="9392" w:type="dxa"/>
        <w:tblLook w:val="04A0" w:firstRow="1" w:lastRow="0" w:firstColumn="1" w:lastColumn="0" w:noHBand="0" w:noVBand="1"/>
      </w:tblPr>
      <w:tblGrid>
        <w:gridCol w:w="4361"/>
        <w:gridCol w:w="2410"/>
        <w:gridCol w:w="2621"/>
      </w:tblGrid>
      <w:tr w:rsidR="00222ED7" w:rsidRPr="002B010A" w:rsidTr="00C501B8">
        <w:trPr>
          <w:trHeight w:val="656"/>
        </w:trPr>
        <w:tc>
          <w:tcPr>
            <w:tcW w:w="4361" w:type="dxa"/>
          </w:tcPr>
          <w:p w:rsidR="00222ED7" w:rsidRPr="002B010A" w:rsidRDefault="00597323" w:rsidP="002B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410" w:type="dxa"/>
          </w:tcPr>
          <w:p w:rsidR="00222ED7" w:rsidRPr="002B010A" w:rsidRDefault="000C72D5" w:rsidP="002B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</w:t>
            </w:r>
            <w:r w:rsidR="00597323"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2621" w:type="dxa"/>
          </w:tcPr>
          <w:p w:rsidR="00222ED7" w:rsidRPr="002B010A" w:rsidRDefault="00597323" w:rsidP="002B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2B010A" w:rsidRPr="002B010A" w:rsidTr="00C501B8">
        <w:trPr>
          <w:trHeight w:val="656"/>
        </w:trPr>
        <w:tc>
          <w:tcPr>
            <w:tcW w:w="4361" w:type="dxa"/>
          </w:tcPr>
          <w:p w:rsidR="002B010A" w:rsidRDefault="00AB7E2D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  <w:r w:rsidR="0077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2B010A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2B010A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773D1E" w:rsidRPr="002B010A" w:rsidTr="00C501B8">
        <w:trPr>
          <w:trHeight w:val="656"/>
        </w:trPr>
        <w:tc>
          <w:tcPr>
            <w:tcW w:w="4361" w:type="dxa"/>
          </w:tcPr>
          <w:p w:rsidR="00773D1E" w:rsidRDefault="00773D1E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Bağımlılık ve Bağımlılıkla Mücadele</w:t>
            </w:r>
          </w:p>
        </w:tc>
        <w:tc>
          <w:tcPr>
            <w:tcW w:w="2410" w:type="dxa"/>
          </w:tcPr>
          <w:p w:rsidR="00773D1E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773D1E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B3D89" w:rsidRPr="002B010A" w:rsidTr="00C501B8">
        <w:trPr>
          <w:trHeight w:val="656"/>
        </w:trPr>
        <w:tc>
          <w:tcPr>
            <w:tcW w:w="4361" w:type="dxa"/>
          </w:tcPr>
          <w:p w:rsidR="003B3D89" w:rsidRDefault="003B3D89" w:rsidP="003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89">
              <w:rPr>
                <w:rFonts w:ascii="Times New Roman" w:hAnsi="Times New Roman" w:cs="Times New Roman"/>
                <w:b/>
                <w:sz w:val="24"/>
                <w:szCs w:val="24"/>
              </w:rPr>
              <w:t>Bağımlılık ve Bağımlılıkla Mücadele</w:t>
            </w:r>
          </w:p>
          <w:p w:rsidR="003B3D89" w:rsidRDefault="003B3D89" w:rsidP="003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 Öğretim)</w:t>
            </w:r>
          </w:p>
        </w:tc>
        <w:tc>
          <w:tcPr>
            <w:tcW w:w="2410" w:type="dxa"/>
          </w:tcPr>
          <w:p w:rsidR="003B3D89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3B3D89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57032" w:rsidRPr="002B010A" w:rsidTr="00C501B8">
        <w:trPr>
          <w:trHeight w:val="656"/>
        </w:trPr>
        <w:tc>
          <w:tcPr>
            <w:tcW w:w="4361" w:type="dxa"/>
          </w:tcPr>
          <w:p w:rsidR="00057032" w:rsidRDefault="00773D1E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ve Sağlık</w:t>
            </w:r>
          </w:p>
        </w:tc>
        <w:tc>
          <w:tcPr>
            <w:tcW w:w="2410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57032" w:rsidRPr="002B010A" w:rsidTr="00C501B8">
        <w:trPr>
          <w:trHeight w:val="656"/>
        </w:trPr>
        <w:tc>
          <w:tcPr>
            <w:tcW w:w="4361" w:type="dxa"/>
          </w:tcPr>
          <w:p w:rsidR="00057032" w:rsidRDefault="00057032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Tarihi ve Felsefesi</w:t>
            </w:r>
          </w:p>
        </w:tc>
        <w:tc>
          <w:tcPr>
            <w:tcW w:w="2410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57032" w:rsidRPr="002B010A" w:rsidTr="00C501B8">
        <w:trPr>
          <w:trHeight w:val="656"/>
        </w:trPr>
        <w:tc>
          <w:tcPr>
            <w:tcW w:w="4361" w:type="dxa"/>
          </w:tcPr>
          <w:p w:rsidR="00057032" w:rsidRDefault="00057032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ve Araştırma Etiği</w:t>
            </w:r>
          </w:p>
        </w:tc>
        <w:tc>
          <w:tcPr>
            <w:tcW w:w="2410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057032" w:rsidRPr="002B010A" w:rsidTr="00C501B8">
        <w:trPr>
          <w:trHeight w:val="656"/>
        </w:trPr>
        <w:tc>
          <w:tcPr>
            <w:tcW w:w="4361" w:type="dxa"/>
          </w:tcPr>
          <w:p w:rsidR="00057032" w:rsidRDefault="00057032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 ve Geliştirme</w:t>
            </w:r>
          </w:p>
        </w:tc>
        <w:tc>
          <w:tcPr>
            <w:tcW w:w="2410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57032" w:rsidRPr="002B010A" w:rsidTr="00C501B8">
        <w:trPr>
          <w:trHeight w:val="656"/>
        </w:trPr>
        <w:tc>
          <w:tcPr>
            <w:tcW w:w="4361" w:type="dxa"/>
          </w:tcPr>
          <w:p w:rsidR="00057032" w:rsidRDefault="00057032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 ve Dil</w:t>
            </w:r>
          </w:p>
        </w:tc>
        <w:tc>
          <w:tcPr>
            <w:tcW w:w="2410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057032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BA75B0" w:rsidRPr="002B010A" w:rsidTr="00C501B8">
        <w:trPr>
          <w:trHeight w:val="656"/>
        </w:trPr>
        <w:tc>
          <w:tcPr>
            <w:tcW w:w="4361" w:type="dxa"/>
          </w:tcPr>
          <w:p w:rsidR="00BA75B0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  <w:r w:rsidR="0077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BA75B0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621" w:type="dxa"/>
          </w:tcPr>
          <w:p w:rsidR="00BA75B0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B3D89" w:rsidRPr="002B010A" w:rsidTr="00C501B8">
        <w:trPr>
          <w:trHeight w:val="656"/>
        </w:trPr>
        <w:tc>
          <w:tcPr>
            <w:tcW w:w="4361" w:type="dxa"/>
          </w:tcPr>
          <w:p w:rsidR="003B3D89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3D89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3B3D89" w:rsidRDefault="003B3D89" w:rsidP="002B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B0" w:rsidRPr="002B010A" w:rsidTr="00C501B8">
        <w:trPr>
          <w:trHeight w:val="656"/>
        </w:trPr>
        <w:tc>
          <w:tcPr>
            <w:tcW w:w="4361" w:type="dxa"/>
          </w:tcPr>
          <w:p w:rsidR="00BA75B0" w:rsidRDefault="00BA75B0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</w:t>
            </w:r>
            <w:r w:rsidR="008B6CCC" w:rsidRPr="002B010A">
              <w:rPr>
                <w:rFonts w:ascii="Times New Roman" w:hAnsi="Times New Roman" w:cs="Times New Roman"/>
                <w:sz w:val="24"/>
                <w:szCs w:val="24"/>
              </w:rPr>
              <w:t>İnkılap</w:t>
            </w: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 xml:space="preserve"> Tarihi</w:t>
            </w:r>
            <w:r w:rsidR="00D25E1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7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A75B0" w:rsidRPr="002B010A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621" w:type="dxa"/>
          </w:tcPr>
          <w:p w:rsidR="00BA75B0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BA75B0" w:rsidRPr="002B010A" w:rsidTr="00C501B8">
        <w:trPr>
          <w:trHeight w:val="656"/>
        </w:trPr>
        <w:tc>
          <w:tcPr>
            <w:tcW w:w="4361" w:type="dxa"/>
          </w:tcPr>
          <w:p w:rsidR="00BA75B0" w:rsidRPr="002B010A" w:rsidRDefault="00BA75B0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2410" w:type="dxa"/>
          </w:tcPr>
          <w:p w:rsidR="00BA75B0" w:rsidRPr="002B010A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BA75B0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BA75B0" w:rsidRPr="002B010A" w:rsidTr="00C501B8">
        <w:trPr>
          <w:trHeight w:val="620"/>
        </w:trPr>
        <w:tc>
          <w:tcPr>
            <w:tcW w:w="4361" w:type="dxa"/>
          </w:tcPr>
          <w:p w:rsidR="00BA75B0" w:rsidRPr="002B010A" w:rsidRDefault="00BA75B0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Mesleki İngilizce</w:t>
            </w:r>
          </w:p>
        </w:tc>
        <w:tc>
          <w:tcPr>
            <w:tcW w:w="2410" w:type="dxa"/>
          </w:tcPr>
          <w:p w:rsidR="00BA75B0" w:rsidRPr="002B010A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BA75B0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BA75B0" w:rsidRPr="002B010A" w:rsidTr="00C501B8">
        <w:trPr>
          <w:trHeight w:val="656"/>
        </w:trPr>
        <w:tc>
          <w:tcPr>
            <w:tcW w:w="4361" w:type="dxa"/>
          </w:tcPr>
          <w:p w:rsidR="00BA75B0" w:rsidRPr="002B010A" w:rsidRDefault="00BA75B0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Türk Kültür Coğrafyası</w:t>
            </w:r>
          </w:p>
        </w:tc>
        <w:tc>
          <w:tcPr>
            <w:tcW w:w="2410" w:type="dxa"/>
          </w:tcPr>
          <w:p w:rsidR="00BA75B0" w:rsidRPr="002B010A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BA75B0" w:rsidRDefault="003B3D89" w:rsidP="00B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F43BC" w:rsidRPr="002B010A" w:rsidTr="00C501B8">
        <w:trPr>
          <w:trHeight w:val="656"/>
        </w:trPr>
        <w:tc>
          <w:tcPr>
            <w:tcW w:w="4361" w:type="dxa"/>
          </w:tcPr>
          <w:p w:rsidR="005F43BC" w:rsidRPr="002B010A" w:rsidRDefault="005F43BC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Türk Musikisi</w:t>
            </w:r>
          </w:p>
        </w:tc>
        <w:tc>
          <w:tcPr>
            <w:tcW w:w="2410" w:type="dxa"/>
          </w:tcPr>
          <w:p w:rsidR="005F43BC" w:rsidRPr="002B010A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5F43BC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F43BC" w:rsidRPr="002B010A" w:rsidTr="00C501B8">
        <w:trPr>
          <w:trHeight w:val="620"/>
        </w:trPr>
        <w:tc>
          <w:tcPr>
            <w:tcW w:w="4361" w:type="dxa"/>
          </w:tcPr>
          <w:p w:rsidR="005F43BC" w:rsidRPr="002B010A" w:rsidRDefault="005F43BC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A">
              <w:rPr>
                <w:rFonts w:ascii="Times New Roman" w:hAnsi="Times New Roman" w:cs="Times New Roman"/>
                <w:sz w:val="24"/>
                <w:szCs w:val="24"/>
              </w:rPr>
              <w:t>Türk İşaret Dili</w:t>
            </w:r>
          </w:p>
        </w:tc>
        <w:tc>
          <w:tcPr>
            <w:tcW w:w="2410" w:type="dxa"/>
          </w:tcPr>
          <w:p w:rsidR="005F43BC" w:rsidRPr="002B010A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5F43BC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F43BC" w:rsidRPr="002B010A" w:rsidTr="00C501B8">
        <w:trPr>
          <w:trHeight w:val="620"/>
        </w:trPr>
        <w:tc>
          <w:tcPr>
            <w:tcW w:w="4361" w:type="dxa"/>
          </w:tcPr>
          <w:p w:rsidR="005F43BC" w:rsidRPr="003B3D89" w:rsidRDefault="003B3D89" w:rsidP="005F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Topluma Hizmet Uygulamaları</w:t>
            </w:r>
          </w:p>
        </w:tc>
        <w:tc>
          <w:tcPr>
            <w:tcW w:w="2410" w:type="dxa"/>
          </w:tcPr>
          <w:p w:rsidR="005F43BC" w:rsidRPr="002B010A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5F43BC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24F19" w:rsidRPr="002B010A" w:rsidTr="00C501B8">
        <w:trPr>
          <w:trHeight w:val="656"/>
        </w:trPr>
        <w:tc>
          <w:tcPr>
            <w:tcW w:w="4361" w:type="dxa"/>
          </w:tcPr>
          <w:p w:rsidR="00D24F19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2410" w:type="dxa"/>
          </w:tcPr>
          <w:p w:rsidR="00D24F19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21" w:type="dxa"/>
          </w:tcPr>
          <w:p w:rsidR="00D24F19" w:rsidRDefault="003B3D89" w:rsidP="005F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F7177E" w:rsidRPr="002B010A" w:rsidRDefault="002B010A" w:rsidP="002B0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0A">
        <w:rPr>
          <w:rFonts w:ascii="Times New Roman" w:hAnsi="Times New Roman" w:cs="Times New Roman"/>
          <w:b/>
          <w:sz w:val="24"/>
          <w:szCs w:val="24"/>
        </w:rPr>
        <w:t>AKEF GENEL KÜLTÜR DERSLERİ ARA SINAV PROGRAMI</w:t>
      </w:r>
    </w:p>
    <w:sectPr w:rsidR="00F7177E" w:rsidRPr="002B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DB"/>
    <w:rsid w:val="00057032"/>
    <w:rsid w:val="000C72D5"/>
    <w:rsid w:val="001234CE"/>
    <w:rsid w:val="001738A5"/>
    <w:rsid w:val="00222ED7"/>
    <w:rsid w:val="002B010A"/>
    <w:rsid w:val="003B3547"/>
    <w:rsid w:val="003B3D89"/>
    <w:rsid w:val="00597323"/>
    <w:rsid w:val="005F43BC"/>
    <w:rsid w:val="00702877"/>
    <w:rsid w:val="0077094A"/>
    <w:rsid w:val="00773D1E"/>
    <w:rsid w:val="008B1875"/>
    <w:rsid w:val="008B6CCC"/>
    <w:rsid w:val="009A3BE2"/>
    <w:rsid w:val="009D7CF2"/>
    <w:rsid w:val="00A21FDB"/>
    <w:rsid w:val="00A42ED4"/>
    <w:rsid w:val="00AB7E2D"/>
    <w:rsid w:val="00BA5998"/>
    <w:rsid w:val="00BA75B0"/>
    <w:rsid w:val="00C501B8"/>
    <w:rsid w:val="00D23330"/>
    <w:rsid w:val="00D24F19"/>
    <w:rsid w:val="00D25E11"/>
    <w:rsid w:val="00F7177E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2020-11-10T08:46:00Z</dcterms:created>
  <dcterms:modified xsi:type="dcterms:W3CDTF">2021-03-18T10:34:00Z</dcterms:modified>
</cp:coreProperties>
</file>